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A00C9" w14:textId="77777777" w:rsidR="00200818" w:rsidRDefault="00200818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</w:p>
    <w:p w14:paraId="584CFDE1" w14:textId="27CA3C7A" w:rsidR="00200818" w:rsidRDefault="006470DF" w:rsidP="00FB4D96">
      <w:pPr>
        <w:ind w:firstLine="567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ՁԵՎԱՉԱՓ</w:t>
      </w:r>
    </w:p>
    <w:p w14:paraId="1CB478EE" w14:textId="77777777" w:rsidR="00200818" w:rsidRDefault="00200818">
      <w:pPr>
        <w:ind w:firstLine="567"/>
        <w:jc w:val="center"/>
        <w:rPr>
          <w:rFonts w:ascii="GHEA Grapalat" w:eastAsia="GHEA Grapalat" w:hAnsi="GHEA Grapalat" w:cs="GHEA Grapalat"/>
          <w:b/>
        </w:rPr>
      </w:pPr>
    </w:p>
    <w:p w14:paraId="52901448" w14:textId="772EECB9" w:rsidR="00200818" w:rsidRDefault="006470DF">
      <w:pPr>
        <w:ind w:firstLine="567"/>
        <w:jc w:val="center"/>
        <w:rPr>
          <w:rFonts w:ascii="GHEA Grapalat" w:eastAsia="GHEA Grapalat" w:hAnsi="GHEA Grapalat" w:cs="GHEA Grapalat"/>
          <w:b/>
        </w:rPr>
      </w:pPr>
      <w:r w:rsidRPr="006470DF">
        <w:rPr>
          <w:rFonts w:ascii="GHEA Grapalat" w:eastAsia="GHEA Grapalat" w:hAnsi="GHEA Grapalat" w:cs="GHEA Grapalat"/>
          <w:b/>
        </w:rPr>
        <w:t xml:space="preserve">ԿՈՒՍԱԿՑՈՒԹՅՈՒՆՆԵՐԻ ՏԱՐԵԿԱՆ ՀԱՇՎԵՏՎՈՒԹՅՈՒՆՆԵՐԻ ԱՈՒԴԻՏԻ </w:t>
      </w:r>
      <w:r>
        <w:rPr>
          <w:rFonts w:ascii="GHEA Grapalat" w:eastAsia="GHEA Grapalat" w:hAnsi="GHEA Grapalat" w:cs="GHEA Grapalat"/>
          <w:b/>
        </w:rPr>
        <w:t xml:space="preserve">ԿԱԶՄԱԿԵՐՊՄԱՆ ՆՊԱՏԱԿՈՎ </w:t>
      </w:r>
      <w:r w:rsidR="00606753">
        <w:rPr>
          <w:rFonts w:ascii="GHEA Grapalat" w:eastAsia="GHEA Grapalat" w:hAnsi="GHEA Grapalat" w:cs="GHEA Grapalat"/>
          <w:b/>
        </w:rPr>
        <w:t xml:space="preserve">ԱՆՀՐԱԺԵՇՏ ՏԵՂԵԿՈՒԹՅՈՒՆՆԵՐԻ ՆԵՐԿԱՅԱՑՄԱՆ </w:t>
      </w:r>
    </w:p>
    <w:p w14:paraId="7C66F57B" w14:textId="77777777" w:rsidR="00200818" w:rsidRDefault="00200818">
      <w:pPr>
        <w:ind w:firstLine="567"/>
        <w:rPr>
          <w:rFonts w:ascii="GHEA Grapalat" w:eastAsia="GHEA Grapalat" w:hAnsi="GHEA Grapalat" w:cs="GHEA Grapalat"/>
          <w:sz w:val="20"/>
          <w:szCs w:val="20"/>
        </w:rPr>
      </w:pPr>
    </w:p>
    <w:p w14:paraId="14E45C08" w14:textId="77777777" w:rsidR="00200818" w:rsidRDefault="00200818">
      <w:pPr>
        <w:ind w:firstLine="567"/>
        <w:rPr>
          <w:rFonts w:ascii="GHEA Grapalat" w:eastAsia="GHEA Grapalat" w:hAnsi="GHEA Grapalat" w:cs="GHEA Grapalat"/>
          <w:sz w:val="20"/>
          <w:szCs w:val="20"/>
        </w:rPr>
      </w:pPr>
    </w:p>
    <w:p w14:paraId="17AB6B90" w14:textId="77777777" w:rsidR="00200818" w:rsidRDefault="00606753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                                        </w:t>
      </w:r>
    </w:p>
    <w:p w14:paraId="264A1FD2" w14:textId="77777777" w:rsidR="00200818" w:rsidRDefault="00200818">
      <w:pPr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04B39116" w14:textId="7D0C2E84" w:rsidR="00200818" w:rsidRPr="00DA5C10" w:rsidRDefault="00DA5C10">
      <w:pPr>
        <w:jc w:val="both"/>
        <w:rPr>
          <w:rFonts w:ascii="Sylfaen" w:eastAsia="GHEA Grapalat" w:hAnsi="Sylfaen" w:cs="GHEA Grapalat"/>
          <w:sz w:val="20"/>
          <w:szCs w:val="20"/>
        </w:rPr>
      </w:pPr>
      <w:r>
        <w:rPr>
          <w:rFonts w:ascii="Sylfaen" w:eastAsia="GHEA Grapalat" w:hAnsi="Sylfaen" w:cs="GHEA Grapalat"/>
          <w:sz w:val="20"/>
          <w:szCs w:val="20"/>
        </w:rPr>
        <w:t>Հայ Յեղափոխական Դաշնակցություն</w:t>
      </w:r>
    </w:p>
    <w:p w14:paraId="7E4B025E" w14:textId="77777777" w:rsidR="00200818" w:rsidRDefault="00200818">
      <w:pPr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1EA6C796" w14:textId="77777777" w:rsidR="00200818" w:rsidRDefault="00200818">
      <w:pPr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7F438DA5" w14:textId="77777777" w:rsidR="00200818" w:rsidRDefault="00606753">
      <w:pPr>
        <w:spacing w:after="120"/>
        <w:ind w:right="270"/>
        <w:jc w:val="right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Աղյուսակ 1</w:t>
      </w:r>
    </w:p>
    <w:tbl>
      <w:tblPr>
        <w:tblStyle w:val="a"/>
        <w:tblW w:w="10620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90"/>
        <w:gridCol w:w="2070"/>
        <w:gridCol w:w="3960"/>
      </w:tblGrid>
      <w:tr w:rsidR="00200818" w14:paraId="090ADECB" w14:textId="77777777">
        <w:tc>
          <w:tcPr>
            <w:tcW w:w="4590" w:type="dxa"/>
          </w:tcPr>
          <w:p w14:paraId="5D9DF012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Մուտքեր</w:t>
            </w:r>
          </w:p>
        </w:tc>
        <w:tc>
          <w:tcPr>
            <w:tcW w:w="2070" w:type="dxa"/>
          </w:tcPr>
          <w:p w14:paraId="0F0FC992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Գումարը՝ թվերով (ՀՀ դրամ)</w:t>
            </w:r>
          </w:p>
        </w:tc>
        <w:tc>
          <w:tcPr>
            <w:tcW w:w="3960" w:type="dxa"/>
          </w:tcPr>
          <w:p w14:paraId="6BB49025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Գումարը՝ տառերով (ՀՀ դրամ)</w:t>
            </w:r>
          </w:p>
        </w:tc>
      </w:tr>
      <w:tr w:rsidR="00200818" w14:paraId="4DFD864F" w14:textId="77777777">
        <w:trPr>
          <w:trHeight w:val="818"/>
        </w:trPr>
        <w:tc>
          <w:tcPr>
            <w:tcW w:w="4590" w:type="dxa"/>
          </w:tcPr>
          <w:p w14:paraId="0111D543" w14:textId="77777777" w:rsidR="00200818" w:rsidRDefault="00606753">
            <w:pPr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Հաշվետու տարվա ընթացքում կուսակցության բոլոր մուտքերի  հանրագումարը, </w:t>
            </w:r>
          </w:p>
          <w:p w14:paraId="242F11B5" w14:textId="77777777" w:rsidR="00200818" w:rsidRDefault="00606753">
            <w:pPr>
              <w:jc w:val="right"/>
              <w:rPr>
                <w:rFonts w:ascii="GHEA Grapalat" w:eastAsia="GHEA Grapalat" w:hAnsi="GHEA Grapalat" w:cs="GHEA Grapalat"/>
                <w:b/>
                <w:i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20"/>
                <w:szCs w:val="20"/>
              </w:rPr>
              <w:t>այդ թվում՝</w:t>
            </w:r>
          </w:p>
        </w:tc>
        <w:tc>
          <w:tcPr>
            <w:tcW w:w="2070" w:type="dxa"/>
          </w:tcPr>
          <w:p w14:paraId="3CC7003B" w14:textId="3F5A6AB0" w:rsidR="00200818" w:rsidRDefault="008217F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  <w:lang w:val="en-US"/>
              </w:rPr>
              <w:t>97012860</w:t>
            </w:r>
          </w:p>
        </w:tc>
        <w:tc>
          <w:tcPr>
            <w:tcW w:w="3960" w:type="dxa"/>
          </w:tcPr>
          <w:p w14:paraId="3960B49C" w14:textId="77777777" w:rsidR="00200818" w:rsidRDefault="00200818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</w:p>
        </w:tc>
      </w:tr>
      <w:tr w:rsidR="00200818" w14:paraId="5419B089" w14:textId="77777777">
        <w:tc>
          <w:tcPr>
            <w:tcW w:w="4590" w:type="dxa"/>
          </w:tcPr>
          <w:p w14:paraId="12166309" w14:textId="77777777" w:rsidR="00200818" w:rsidRDefault="00606753">
            <w:pPr>
              <w:jc w:val="right"/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  <w:highlight w:val="white"/>
              </w:rPr>
            </w:pPr>
            <w:r w:rsidRPr="00321AD6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Կուսակցության անշարժ գույքի վաճառքից մուտքեր</w:t>
            </w:r>
          </w:p>
        </w:tc>
        <w:tc>
          <w:tcPr>
            <w:tcW w:w="2070" w:type="dxa"/>
          </w:tcPr>
          <w:p w14:paraId="7FE21E0B" w14:textId="0ABBB081" w:rsidR="00200818" w:rsidRPr="008217FB" w:rsidRDefault="008217FB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en-US"/>
              </w:rPr>
              <w:t>11900000</w:t>
            </w:r>
          </w:p>
        </w:tc>
        <w:tc>
          <w:tcPr>
            <w:tcW w:w="3960" w:type="dxa"/>
          </w:tcPr>
          <w:p w14:paraId="20A77AAB" w14:textId="77777777" w:rsidR="00200818" w:rsidRDefault="00200818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200818" w14:paraId="3A42C35A" w14:textId="77777777">
        <w:tc>
          <w:tcPr>
            <w:tcW w:w="4590" w:type="dxa"/>
          </w:tcPr>
          <w:p w14:paraId="78965D5F" w14:textId="77777777" w:rsidR="00200818" w:rsidRDefault="00606753">
            <w:pPr>
              <w:jc w:val="right"/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Կուսակցության անշարժ գույքը վարձակալության հանձնումից մուտքեր </w:t>
            </w:r>
          </w:p>
        </w:tc>
        <w:tc>
          <w:tcPr>
            <w:tcW w:w="2070" w:type="dxa"/>
          </w:tcPr>
          <w:p w14:paraId="3B88EB0A" w14:textId="5D6EF677" w:rsidR="00200818" w:rsidRPr="008217FB" w:rsidRDefault="008217FB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en-US"/>
              </w:rPr>
              <w:t>4730000</w:t>
            </w:r>
          </w:p>
        </w:tc>
        <w:tc>
          <w:tcPr>
            <w:tcW w:w="3960" w:type="dxa"/>
          </w:tcPr>
          <w:p w14:paraId="0EADBD45" w14:textId="77777777" w:rsidR="00200818" w:rsidRDefault="00200818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200818" w14:paraId="3C775309" w14:textId="77777777">
        <w:tc>
          <w:tcPr>
            <w:tcW w:w="4590" w:type="dxa"/>
          </w:tcPr>
          <w:p w14:paraId="2E4D31E2" w14:textId="77777777" w:rsidR="00200818" w:rsidRDefault="00606753">
            <w:pPr>
              <w:jc w:val="right"/>
              <w:rPr>
                <w:rFonts w:ascii="GHEA Grapalat" w:eastAsia="GHEA Grapalat" w:hAnsi="GHEA Grapalat" w:cs="GHEA Grapalat"/>
                <w:i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>Կուսակցությանը սեփականության իրավունքով անհատույց տրված անշարժ գույքի գծով հաշվարկված մուտքեր</w:t>
            </w:r>
          </w:p>
        </w:tc>
        <w:tc>
          <w:tcPr>
            <w:tcW w:w="2070" w:type="dxa"/>
          </w:tcPr>
          <w:p w14:paraId="627F6AF0" w14:textId="77777777" w:rsidR="00200818" w:rsidRDefault="00200818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3960" w:type="dxa"/>
          </w:tcPr>
          <w:p w14:paraId="4D367019" w14:textId="77777777" w:rsidR="00200818" w:rsidRDefault="00200818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200818" w14:paraId="2E5F5E2F" w14:textId="77777777">
        <w:tc>
          <w:tcPr>
            <w:tcW w:w="4590" w:type="dxa"/>
          </w:tcPr>
          <w:p w14:paraId="48B965F2" w14:textId="77777777" w:rsidR="00200818" w:rsidRDefault="00606753">
            <w:pPr>
              <w:jc w:val="right"/>
              <w:rPr>
                <w:rFonts w:ascii="GHEA Grapalat" w:eastAsia="GHEA Grapalat" w:hAnsi="GHEA Grapalat" w:cs="GHEA Grapalat"/>
                <w:i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>Անշարժ գույքը կուսակցության անհատույց օգտագործմանը հանձնելու արդյունքում հաշվարկված մուտքեր</w:t>
            </w:r>
          </w:p>
        </w:tc>
        <w:tc>
          <w:tcPr>
            <w:tcW w:w="2070" w:type="dxa"/>
          </w:tcPr>
          <w:p w14:paraId="0B88E16A" w14:textId="77777777" w:rsidR="00200818" w:rsidRDefault="00200818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3960" w:type="dxa"/>
          </w:tcPr>
          <w:p w14:paraId="1D3C5396" w14:textId="77777777" w:rsidR="00200818" w:rsidRDefault="00200818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1BAD0FDC" w14:textId="77777777" w:rsidR="00200818" w:rsidRDefault="00606753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                                                                                       </w:t>
      </w:r>
    </w:p>
    <w:p w14:paraId="59463C25" w14:textId="77777777" w:rsidR="00200818" w:rsidRDefault="00200818">
      <w:pPr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767E2D62" w14:textId="77777777" w:rsidR="00200818" w:rsidRDefault="00200818">
      <w:pPr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619FEF8D" w14:textId="77777777" w:rsidR="00200818" w:rsidRDefault="00606753">
      <w:pPr>
        <w:rPr>
          <w:rFonts w:ascii="GHEA Grapalat" w:eastAsia="GHEA Grapalat" w:hAnsi="GHEA Grapalat" w:cs="GHEA Grapalat"/>
          <w:sz w:val="20"/>
          <w:szCs w:val="20"/>
        </w:rPr>
      </w:pPr>
      <w:r>
        <w:br w:type="page"/>
      </w:r>
    </w:p>
    <w:p w14:paraId="4FB5E43D" w14:textId="77777777" w:rsidR="00200818" w:rsidRDefault="00200818">
      <w:pPr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1001E735" w14:textId="77777777" w:rsidR="00200818" w:rsidRDefault="00606753">
      <w:pPr>
        <w:spacing w:after="120"/>
        <w:ind w:right="270"/>
        <w:jc w:val="right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Աղյուսակ 2</w:t>
      </w:r>
    </w:p>
    <w:tbl>
      <w:tblPr>
        <w:tblStyle w:val="a0"/>
        <w:tblW w:w="10620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1987"/>
        <w:gridCol w:w="3960"/>
      </w:tblGrid>
      <w:tr w:rsidR="00200818" w14:paraId="011CD621" w14:textId="77777777">
        <w:tc>
          <w:tcPr>
            <w:tcW w:w="4673" w:type="dxa"/>
          </w:tcPr>
          <w:p w14:paraId="340F9713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Ելքեր</w:t>
            </w:r>
          </w:p>
        </w:tc>
        <w:tc>
          <w:tcPr>
            <w:tcW w:w="1987" w:type="dxa"/>
          </w:tcPr>
          <w:p w14:paraId="55237DEE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Գումարը՝ թվերով (ՀՀ դրամ)</w:t>
            </w:r>
          </w:p>
        </w:tc>
        <w:tc>
          <w:tcPr>
            <w:tcW w:w="3960" w:type="dxa"/>
          </w:tcPr>
          <w:p w14:paraId="4DA2FEFC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Գումարը՝ տառերով (ՀՀ դրամ)</w:t>
            </w:r>
          </w:p>
        </w:tc>
      </w:tr>
      <w:tr w:rsidR="00200818" w14:paraId="25C2327E" w14:textId="77777777">
        <w:tc>
          <w:tcPr>
            <w:tcW w:w="4673" w:type="dxa"/>
          </w:tcPr>
          <w:p w14:paraId="4A4F5587" w14:textId="77777777" w:rsidR="00200818" w:rsidRDefault="00606753">
            <w:pPr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Հաշվետու տարվա ընթացքում կուսակցության բոլոր ելքերի հանրագումարը, </w:t>
            </w:r>
          </w:p>
          <w:p w14:paraId="6090F5F5" w14:textId="77777777" w:rsidR="00200818" w:rsidRDefault="00606753">
            <w:pPr>
              <w:jc w:val="right"/>
              <w:rPr>
                <w:rFonts w:ascii="GHEA Grapalat" w:eastAsia="GHEA Grapalat" w:hAnsi="GHEA Grapalat" w:cs="GHEA Grapalat"/>
                <w:b/>
                <w:i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i/>
                <w:sz w:val="20"/>
                <w:szCs w:val="20"/>
              </w:rPr>
              <w:t>այդ թվում՝</w:t>
            </w:r>
          </w:p>
        </w:tc>
        <w:tc>
          <w:tcPr>
            <w:tcW w:w="1987" w:type="dxa"/>
          </w:tcPr>
          <w:p w14:paraId="34389C1C" w14:textId="4C9D383B" w:rsidR="00200818" w:rsidRPr="00EA43A9" w:rsidRDefault="008217F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  <w:lang w:val="en-US"/>
              </w:rPr>
              <w:t>95161233</w:t>
            </w:r>
          </w:p>
        </w:tc>
        <w:tc>
          <w:tcPr>
            <w:tcW w:w="3960" w:type="dxa"/>
          </w:tcPr>
          <w:p w14:paraId="7AC9AB6B" w14:textId="77777777" w:rsidR="00200818" w:rsidRDefault="00200818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</w:p>
        </w:tc>
      </w:tr>
      <w:tr w:rsidR="00200818" w14:paraId="05C43BFC" w14:textId="77777777">
        <w:trPr>
          <w:trHeight w:val="415"/>
        </w:trPr>
        <w:tc>
          <w:tcPr>
            <w:tcW w:w="4673" w:type="dxa"/>
          </w:tcPr>
          <w:p w14:paraId="2617C0C0" w14:textId="77777777" w:rsidR="00200818" w:rsidRDefault="00606753">
            <w:pPr>
              <w:jc w:val="right"/>
              <w:rPr>
                <w:rFonts w:ascii="GHEA Grapalat" w:eastAsia="GHEA Grapalat" w:hAnsi="GHEA Grapalat" w:cs="GHEA Grapalat"/>
                <w:i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  <w:highlight w:val="white"/>
              </w:rPr>
              <w:t>Աշխատանքի վարձատրություն և դրան հավասարեցված այլ վճարումներ, ֆիզիկական անձանց հետ կնքված քաղաքացիաիրավական պայմանագրերի հիման վրա ծառայությունների մատուցման վճարներ</w:t>
            </w:r>
          </w:p>
        </w:tc>
        <w:tc>
          <w:tcPr>
            <w:tcW w:w="1987" w:type="dxa"/>
          </w:tcPr>
          <w:p w14:paraId="784A4955" w14:textId="56566CEA" w:rsidR="00200818" w:rsidRPr="008217FB" w:rsidRDefault="008217FB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en-US"/>
              </w:rPr>
              <w:t>23077343</w:t>
            </w:r>
          </w:p>
        </w:tc>
        <w:tc>
          <w:tcPr>
            <w:tcW w:w="3960" w:type="dxa"/>
          </w:tcPr>
          <w:p w14:paraId="54EC3BF0" w14:textId="77777777" w:rsidR="00200818" w:rsidRDefault="00200818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200818" w14:paraId="11C1F77D" w14:textId="77777777">
        <w:trPr>
          <w:trHeight w:val="415"/>
        </w:trPr>
        <w:tc>
          <w:tcPr>
            <w:tcW w:w="4673" w:type="dxa"/>
          </w:tcPr>
          <w:p w14:paraId="543DE533" w14:textId="77777777" w:rsidR="00200818" w:rsidRDefault="00606753">
            <w:pPr>
              <w:jc w:val="right"/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  <w:highlight w:val="white"/>
              </w:rPr>
            </w:pPr>
            <w:r w:rsidRPr="00321AD6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Հաշվետու տարում կուսակցության կողմից սեփականության իրավունքով անշարժ գույքի հատուցմամբ ձեռքբերման դիմաց վճարներ</w:t>
            </w:r>
          </w:p>
        </w:tc>
        <w:tc>
          <w:tcPr>
            <w:tcW w:w="1987" w:type="dxa"/>
          </w:tcPr>
          <w:p w14:paraId="658EA746" w14:textId="576177EF" w:rsidR="00200818" w:rsidRPr="002C7101" w:rsidRDefault="00200818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3960" w:type="dxa"/>
          </w:tcPr>
          <w:p w14:paraId="2CB408CA" w14:textId="77777777" w:rsidR="00200818" w:rsidRDefault="00200818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59404289" w14:textId="77777777" w:rsidR="00200818" w:rsidRDefault="00606753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                                                                                       </w:t>
      </w:r>
    </w:p>
    <w:p w14:paraId="11457097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2FFD1D22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1C5377BF" w14:textId="77777777" w:rsidR="00200818" w:rsidRDefault="00606753">
      <w:pPr>
        <w:ind w:right="180"/>
        <w:jc w:val="right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</w:rPr>
        <w:t>Աղյուսակ 3</w:t>
      </w:r>
    </w:p>
    <w:tbl>
      <w:tblPr>
        <w:tblStyle w:val="a1"/>
        <w:tblW w:w="10620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5813"/>
        <w:gridCol w:w="4386"/>
      </w:tblGrid>
      <w:tr w:rsidR="00200818" w14:paraId="433B6C60" w14:textId="77777777">
        <w:tc>
          <w:tcPr>
            <w:tcW w:w="10620" w:type="dxa"/>
            <w:gridSpan w:val="3"/>
          </w:tcPr>
          <w:p w14:paraId="49259E6C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Կուսակցությանը սեփականության իրավունքով պատկանող անշարժ գույքը հաշվետու տարվա դեկտեմբերի 31-ի դրությամբ </w:t>
            </w:r>
          </w:p>
        </w:tc>
      </w:tr>
      <w:tr w:rsidR="00200818" w14:paraId="32CC58ED" w14:textId="77777777">
        <w:tc>
          <w:tcPr>
            <w:tcW w:w="421" w:type="dxa"/>
          </w:tcPr>
          <w:p w14:paraId="59B9823B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5813" w:type="dxa"/>
          </w:tcPr>
          <w:p w14:paraId="3CC5E5BA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Անշարժ գույքի տեսակը</w:t>
            </w:r>
          </w:p>
        </w:tc>
        <w:tc>
          <w:tcPr>
            <w:tcW w:w="4386" w:type="dxa"/>
          </w:tcPr>
          <w:p w14:paraId="0F0AF7AD" w14:textId="77777777" w:rsidR="00200818" w:rsidRDefault="00606753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Գտնվելու վայրի հասցեն</w:t>
            </w:r>
          </w:p>
        </w:tc>
      </w:tr>
      <w:tr w:rsidR="00D658C1" w14:paraId="59AE56A7" w14:textId="77777777">
        <w:tc>
          <w:tcPr>
            <w:tcW w:w="421" w:type="dxa"/>
          </w:tcPr>
          <w:p w14:paraId="647C54F6" w14:textId="26CE888E" w:rsidR="00D658C1" w:rsidRDefault="00D658C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1.</w:t>
            </w:r>
          </w:p>
        </w:tc>
        <w:tc>
          <w:tcPr>
            <w:tcW w:w="5813" w:type="dxa"/>
          </w:tcPr>
          <w:p w14:paraId="10D44B8B" w14:textId="445A860A" w:rsidR="00D658C1" w:rsidRPr="00F66E4E" w:rsidRDefault="00F66E4E" w:rsidP="00D658C1">
            <w:pPr>
              <w:jc w:val="center"/>
              <w:rPr>
                <w:rFonts w:ascii="Sylfaen" w:eastAsia="GHEA Grapalat" w:hAnsi="Sylfaen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Շենք</w:t>
            </w:r>
            <w:r w:rsidR="002C7101">
              <w:rPr>
                <w:rFonts w:ascii="Sylfaen" w:eastAsia="GHEA Grapalat" w:hAnsi="Sylfaen" w:cs="GHEA Grapalat"/>
                <w:sz w:val="20"/>
                <w:szCs w:val="20"/>
              </w:rPr>
              <w:t xml:space="preserve"> շինություն</w:t>
            </w:r>
          </w:p>
        </w:tc>
        <w:tc>
          <w:tcPr>
            <w:tcW w:w="4386" w:type="dxa"/>
          </w:tcPr>
          <w:p w14:paraId="3B62D5BC" w14:textId="5330407C" w:rsidR="00D658C1" w:rsidRPr="00DA5C10" w:rsidRDefault="00D658C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Շենք արվեստանոց, ք.Երևան, Անդրանիկի 73շ., թիվ 80, 63 ք.մ</w:t>
            </w:r>
          </w:p>
        </w:tc>
      </w:tr>
      <w:tr w:rsidR="002C7101" w14:paraId="0EDC8219" w14:textId="77777777">
        <w:tc>
          <w:tcPr>
            <w:tcW w:w="421" w:type="dxa"/>
          </w:tcPr>
          <w:p w14:paraId="103F17D7" w14:textId="71789216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2.</w:t>
            </w:r>
          </w:p>
        </w:tc>
        <w:tc>
          <w:tcPr>
            <w:tcW w:w="5813" w:type="dxa"/>
          </w:tcPr>
          <w:p w14:paraId="5F825E68" w14:textId="0E3C2A1C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534756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276CAAAD" w14:textId="1A09E06F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Բնակարան, Սյունիքի մարզ, ք. Կապան, Հ. Ավետիսյան փ., 6 շենք, բն. 30, 73.5 ք.մ</w:t>
            </w:r>
          </w:p>
        </w:tc>
      </w:tr>
      <w:tr w:rsidR="002C7101" w14:paraId="4C34678F" w14:textId="77777777">
        <w:tc>
          <w:tcPr>
            <w:tcW w:w="421" w:type="dxa"/>
          </w:tcPr>
          <w:p w14:paraId="04EDDC6B" w14:textId="39894F60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3</w:t>
            </w:r>
          </w:p>
        </w:tc>
        <w:tc>
          <w:tcPr>
            <w:tcW w:w="5813" w:type="dxa"/>
          </w:tcPr>
          <w:p w14:paraId="342DB78F" w14:textId="35282733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534756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12770321" w14:textId="1267A539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Շենք, Արմավիրի մարզ, ք. Արմավիր, Հանրապե</w:t>
            </w: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softHyphen/>
              <w:t>տու</w:t>
            </w: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softHyphen/>
              <w:t>թյան փ., թիվ 17, 126.2 ք.մ</w:t>
            </w:r>
          </w:p>
          <w:p w14:paraId="58E7B5C0" w14:textId="7ABFB258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   Հողամաս, Արմավիրի մարզ, ք. Արմավիր, Հանրապե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softHyphen/>
              <w:t>տության փ., թիվ 17, 0.0164 հա</w:t>
            </w:r>
          </w:p>
        </w:tc>
      </w:tr>
      <w:tr w:rsidR="002C7101" w14:paraId="2A248A8E" w14:textId="77777777">
        <w:tc>
          <w:tcPr>
            <w:tcW w:w="421" w:type="dxa"/>
          </w:tcPr>
          <w:p w14:paraId="212DEB65" w14:textId="63B6F99A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4</w:t>
            </w:r>
          </w:p>
        </w:tc>
        <w:tc>
          <w:tcPr>
            <w:tcW w:w="5813" w:type="dxa"/>
          </w:tcPr>
          <w:p w14:paraId="79AC4DE4" w14:textId="60749DC0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534756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6235199D" w14:textId="23209AD9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Վարչական շենք, ք. Երևան, Կենտրոն համայնք, Հանրապետության փ., թիվ 30 շենք, 1,225.8 ք.մ    </w:t>
            </w:r>
          </w:p>
        </w:tc>
      </w:tr>
      <w:tr w:rsidR="002C7101" w14:paraId="731B65B7" w14:textId="77777777">
        <w:tc>
          <w:tcPr>
            <w:tcW w:w="421" w:type="dxa"/>
          </w:tcPr>
          <w:p w14:paraId="07961FF1" w14:textId="7D928014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5</w:t>
            </w:r>
          </w:p>
        </w:tc>
        <w:tc>
          <w:tcPr>
            <w:tcW w:w="5813" w:type="dxa"/>
          </w:tcPr>
          <w:p w14:paraId="25541946" w14:textId="74D4C0DD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534756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265A592A" w14:textId="72E5BE2F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Բնակարան, Գեղարքունիքի մարզ, ք. Գավառ, Ազատության փ., 11/27 բն., 71 ք/մ</w:t>
            </w:r>
          </w:p>
        </w:tc>
      </w:tr>
      <w:tr w:rsidR="002C7101" w14:paraId="5B85809C" w14:textId="77777777">
        <w:tc>
          <w:tcPr>
            <w:tcW w:w="421" w:type="dxa"/>
          </w:tcPr>
          <w:p w14:paraId="71DC8810" w14:textId="7848781F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6</w:t>
            </w:r>
          </w:p>
        </w:tc>
        <w:tc>
          <w:tcPr>
            <w:tcW w:w="5813" w:type="dxa"/>
          </w:tcPr>
          <w:p w14:paraId="345CC7F2" w14:textId="20F7D0A1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534756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666F6BC0" w14:textId="4288A2D5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Տարածք,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Արագածոտնի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Աշտարակ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Հանրապետության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թիվ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31, 49.4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5388657C" w14:textId="77777777">
        <w:tc>
          <w:tcPr>
            <w:tcW w:w="421" w:type="dxa"/>
          </w:tcPr>
          <w:p w14:paraId="169CA29F" w14:textId="0F353D05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7</w:t>
            </w:r>
          </w:p>
        </w:tc>
        <w:tc>
          <w:tcPr>
            <w:tcW w:w="5813" w:type="dxa"/>
          </w:tcPr>
          <w:p w14:paraId="121759E6" w14:textId="5E0B6B28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534756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24E07F82" w14:textId="1809F0BA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Շենք,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Կոտայքի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Եղվարդ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Երևանյան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6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394.2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1C0B605B" w14:textId="77777777">
        <w:tc>
          <w:tcPr>
            <w:tcW w:w="421" w:type="dxa"/>
          </w:tcPr>
          <w:p w14:paraId="419FD3B0" w14:textId="087290C2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8</w:t>
            </w:r>
          </w:p>
        </w:tc>
        <w:tc>
          <w:tcPr>
            <w:tcW w:w="5813" w:type="dxa"/>
          </w:tcPr>
          <w:p w14:paraId="2B88DC82" w14:textId="771ABFFC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534756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3C802B56" w14:textId="4FD41569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Շենքի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տարածք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Երևան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Կենտրոն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համայնք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Թումանյան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38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տարածք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lastRenderedPageBreak/>
              <w:t xml:space="preserve">83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12D234D7" w14:textId="77777777">
        <w:tc>
          <w:tcPr>
            <w:tcW w:w="421" w:type="dxa"/>
          </w:tcPr>
          <w:p w14:paraId="6C1D9AAE" w14:textId="6D2DE5F3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Sylfaen" w:eastAsia="GHEA Grapalat" w:hAnsi="Sylfaen" w:cs="GHEA Grapalat"/>
                <w:sz w:val="20"/>
                <w:szCs w:val="20"/>
              </w:rPr>
              <w:lastRenderedPageBreak/>
              <w:t>9</w:t>
            </w:r>
          </w:p>
        </w:tc>
        <w:tc>
          <w:tcPr>
            <w:tcW w:w="5813" w:type="dxa"/>
          </w:tcPr>
          <w:p w14:paraId="46C3F66D" w14:textId="133D0E0B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4E2FA262" w14:textId="392BAAA0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 xml:space="preserve"> Բնակարան, Սյունիքի մարզ, ք. Գորիս, Գ. Աշոտի 23 բն., 50.7 ք.մ</w:t>
            </w:r>
          </w:p>
          <w:p w14:paraId="66D19F1E" w14:textId="77777777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</w:p>
        </w:tc>
      </w:tr>
      <w:tr w:rsidR="002C7101" w14:paraId="4A7E2CB2" w14:textId="77777777">
        <w:tc>
          <w:tcPr>
            <w:tcW w:w="421" w:type="dxa"/>
          </w:tcPr>
          <w:p w14:paraId="2F734F69" w14:textId="14DB950A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10</w:t>
            </w:r>
          </w:p>
        </w:tc>
        <w:tc>
          <w:tcPr>
            <w:tcW w:w="5813" w:type="dxa"/>
          </w:tcPr>
          <w:p w14:paraId="75BA4A7B" w14:textId="285066EF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14756E88" w14:textId="79673E82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 xml:space="preserve"> Տարածք, Շիրակի մարզ, ք. Գյումրի, Ղորղանյան փ., թիվ 97 հասցեագրմամբ գրասենյակ (առկա է 6.72 ք/մ ինքնակամ կառույց), 402.2 ք.մ</w:t>
            </w:r>
          </w:p>
          <w:p w14:paraId="06C83AA3" w14:textId="781E2494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Հողամաս 0,1091 քմ</w:t>
            </w:r>
          </w:p>
        </w:tc>
      </w:tr>
      <w:tr w:rsidR="002C7101" w14:paraId="4F328CD8" w14:textId="77777777">
        <w:tc>
          <w:tcPr>
            <w:tcW w:w="421" w:type="dxa"/>
          </w:tcPr>
          <w:p w14:paraId="030ADDAC" w14:textId="46F15A8D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11</w:t>
            </w:r>
          </w:p>
        </w:tc>
        <w:tc>
          <w:tcPr>
            <w:tcW w:w="5813" w:type="dxa"/>
          </w:tcPr>
          <w:p w14:paraId="52E6CE0C" w14:textId="2F899560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7B7B95E6" w14:textId="174022B9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Տարածք,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Երևան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Նոր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-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Նորք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համայնք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Նանսենի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13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թիվ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43 (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առկա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է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8.0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ինքնակամ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կցակառույց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), 297.2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173D7A76" w14:textId="77777777">
        <w:tc>
          <w:tcPr>
            <w:tcW w:w="421" w:type="dxa"/>
          </w:tcPr>
          <w:p w14:paraId="53DED7B7" w14:textId="342BBCB9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12</w:t>
            </w:r>
          </w:p>
        </w:tc>
        <w:tc>
          <w:tcPr>
            <w:tcW w:w="5813" w:type="dxa"/>
          </w:tcPr>
          <w:p w14:paraId="27065BB4" w14:textId="4C344057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39F8C229" w14:textId="0780FDC1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Տարածք,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Երևան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Շենգավիթ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համայնք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Բագրատունյաց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37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102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71223435" w14:textId="77777777">
        <w:tc>
          <w:tcPr>
            <w:tcW w:w="421" w:type="dxa"/>
          </w:tcPr>
          <w:p w14:paraId="257F94C5" w14:textId="0CF3D575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13</w:t>
            </w:r>
          </w:p>
        </w:tc>
        <w:tc>
          <w:tcPr>
            <w:tcW w:w="5813" w:type="dxa"/>
          </w:tcPr>
          <w:p w14:paraId="2A7B1120" w14:textId="0B9539DA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4E4CBE02" w14:textId="7F99D447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Տարածք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Լոռու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Վանաձոր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Տ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Մեծի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պող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թիվ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6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տարածք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211.7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110C3997" w14:textId="77777777">
        <w:tc>
          <w:tcPr>
            <w:tcW w:w="421" w:type="dxa"/>
          </w:tcPr>
          <w:p w14:paraId="3FFC9B22" w14:textId="0150B197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14</w:t>
            </w:r>
          </w:p>
        </w:tc>
        <w:tc>
          <w:tcPr>
            <w:tcW w:w="5813" w:type="dxa"/>
          </w:tcPr>
          <w:p w14:paraId="58D8501A" w14:textId="76D9176A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144318AA" w14:textId="6C7157BA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Շենք, Արմավիրի մարզ, ք. Վաղարշապատ, Բաղրամյան փ., թիվ 3 տպարանի շենք, 708.5 ք.մ</w:t>
            </w:r>
          </w:p>
          <w:p w14:paraId="7D85CCBC" w14:textId="6D15F557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Հողամաս 0,0467 հա</w:t>
            </w:r>
          </w:p>
        </w:tc>
      </w:tr>
      <w:tr w:rsidR="002C7101" w14:paraId="66871C41" w14:textId="77777777">
        <w:tc>
          <w:tcPr>
            <w:tcW w:w="421" w:type="dxa"/>
          </w:tcPr>
          <w:p w14:paraId="626EC503" w14:textId="0FB9974B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15</w:t>
            </w:r>
          </w:p>
        </w:tc>
        <w:tc>
          <w:tcPr>
            <w:tcW w:w="5813" w:type="dxa"/>
          </w:tcPr>
          <w:p w14:paraId="4E88F84E" w14:textId="016438B2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77AA979B" w14:textId="05DB7306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Վարչական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Վայոց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Ձորի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Վայք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Շահումյան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10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վարչական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728.0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52FFEFF7" w14:textId="77777777">
        <w:tc>
          <w:tcPr>
            <w:tcW w:w="421" w:type="dxa"/>
          </w:tcPr>
          <w:p w14:paraId="29037C80" w14:textId="5DEDDCE1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16</w:t>
            </w:r>
          </w:p>
        </w:tc>
        <w:tc>
          <w:tcPr>
            <w:tcW w:w="5813" w:type="dxa"/>
          </w:tcPr>
          <w:p w14:paraId="05CBFD31" w14:textId="7CDFA973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7729C38C" w14:textId="17291C36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Կենցաղի տուն, Արարատի մարզ, գ. Ավշար, Մաշտոցի թիվ 1, 658.42 ք.մ     Հասարակական կառուցապատման</w:t>
            </w:r>
          </w:p>
          <w:p w14:paraId="7DBCE73C" w14:textId="77777777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</w:p>
        </w:tc>
      </w:tr>
      <w:tr w:rsidR="002C7101" w14:paraId="613FB2B0" w14:textId="77777777">
        <w:tc>
          <w:tcPr>
            <w:tcW w:w="421" w:type="dxa"/>
          </w:tcPr>
          <w:p w14:paraId="79DA861F" w14:textId="093F97C5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17</w:t>
            </w:r>
          </w:p>
        </w:tc>
        <w:tc>
          <w:tcPr>
            <w:tcW w:w="5813" w:type="dxa"/>
          </w:tcPr>
          <w:p w14:paraId="4F5842C1" w14:textId="2B74A81A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0805CABF" w14:textId="24DFA658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Բնակարան,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Գեղարքունիքի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Ճամբարակ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Տ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Մեծի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3/1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բն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47.7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126DD9D7" w14:textId="77777777">
        <w:tc>
          <w:tcPr>
            <w:tcW w:w="421" w:type="dxa"/>
          </w:tcPr>
          <w:p w14:paraId="393D22F2" w14:textId="67AE0B46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18</w:t>
            </w:r>
          </w:p>
        </w:tc>
        <w:tc>
          <w:tcPr>
            <w:tcW w:w="5813" w:type="dxa"/>
          </w:tcPr>
          <w:p w14:paraId="79726A7D" w14:textId="3561AE1C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356C2FAD" w14:textId="4A30996A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Շենք,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Կոտայքի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գ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Գառնի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ունիվերմակի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499.07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6C4FAB64" w14:textId="77777777">
        <w:tc>
          <w:tcPr>
            <w:tcW w:w="421" w:type="dxa"/>
          </w:tcPr>
          <w:p w14:paraId="2BCE1707" w14:textId="1AF36ACD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19</w:t>
            </w:r>
          </w:p>
        </w:tc>
        <w:tc>
          <w:tcPr>
            <w:tcW w:w="5813" w:type="dxa"/>
          </w:tcPr>
          <w:p w14:paraId="1C5638C5" w14:textId="7F6138A4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32CC8D26" w14:textId="64DA3731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Շենք,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Սյունիքի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Քաջարան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Լեռնագործների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10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49.2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12D1602E" w14:textId="77777777">
        <w:tc>
          <w:tcPr>
            <w:tcW w:w="421" w:type="dxa"/>
          </w:tcPr>
          <w:p w14:paraId="5042F830" w14:textId="0755034F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20</w:t>
            </w:r>
          </w:p>
        </w:tc>
        <w:tc>
          <w:tcPr>
            <w:tcW w:w="5813" w:type="dxa"/>
          </w:tcPr>
          <w:p w14:paraId="343819FD" w14:textId="4FC6EEED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6749BC80" w14:textId="15EE423B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Տարածք,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Սյունիքի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Սիսիան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Սիսական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., 41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բ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տարածք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268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  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Հողամաս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Սյունիքի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Սիսիան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Սիսական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., 41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բ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0.01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</w:t>
            </w:r>
          </w:p>
        </w:tc>
      </w:tr>
      <w:tr w:rsidR="002C7101" w14:paraId="0464E31A" w14:textId="77777777">
        <w:tc>
          <w:tcPr>
            <w:tcW w:w="421" w:type="dxa"/>
          </w:tcPr>
          <w:p w14:paraId="0324F5E4" w14:textId="636C9017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21</w:t>
            </w:r>
          </w:p>
        </w:tc>
        <w:tc>
          <w:tcPr>
            <w:tcW w:w="5813" w:type="dxa"/>
          </w:tcPr>
          <w:p w14:paraId="3BF9D50A" w14:textId="1DC8E3F9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24F72446" w14:textId="6516E481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Տուն, Կոտայքի մարզ, գ. Պռոշյան, կիսակառույց բնակելի տուն 222.6 ք.մ</w:t>
            </w:r>
          </w:p>
          <w:p w14:paraId="7A6EB6B9" w14:textId="3837681F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FD08C8">
              <w:rPr>
                <w:rFonts w:ascii="Sylfaen" w:hAnsi="Sylfaen" w:cs="Sylfaen"/>
                <w:noProof/>
                <w:sz w:val="20"/>
                <w:szCs w:val="20"/>
              </w:rPr>
              <w:t>Հողամաս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0.04 </w:t>
            </w:r>
            <w:r w:rsidRPr="00FD08C8">
              <w:rPr>
                <w:rFonts w:ascii="Sylfaen" w:hAnsi="Sylfaen" w:cs="Sylfaen"/>
                <w:noProof/>
                <w:sz w:val="20"/>
                <w:szCs w:val="20"/>
              </w:rPr>
              <w:t>հա</w:t>
            </w:r>
          </w:p>
        </w:tc>
      </w:tr>
      <w:tr w:rsidR="002C7101" w14:paraId="70A23E07" w14:textId="77777777">
        <w:tc>
          <w:tcPr>
            <w:tcW w:w="421" w:type="dxa"/>
          </w:tcPr>
          <w:p w14:paraId="235FB236" w14:textId="56E0AA81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22</w:t>
            </w:r>
          </w:p>
        </w:tc>
        <w:tc>
          <w:tcPr>
            <w:tcW w:w="5813" w:type="dxa"/>
          </w:tcPr>
          <w:p w14:paraId="29447432" w14:textId="3EDE942F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422A6CF1" w14:textId="11CB3BB5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Առևտրի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օբյեկտ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Կոտայքի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Հրազդան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Կենտրոն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թաղամաս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40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, 2-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րդ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հարկ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336.52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/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2F07CCD1" w14:textId="77777777">
        <w:tc>
          <w:tcPr>
            <w:tcW w:w="421" w:type="dxa"/>
          </w:tcPr>
          <w:p w14:paraId="023E9FC5" w14:textId="03FA0323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23</w:t>
            </w:r>
          </w:p>
        </w:tc>
        <w:tc>
          <w:tcPr>
            <w:tcW w:w="5813" w:type="dxa"/>
          </w:tcPr>
          <w:p w14:paraId="3783E7F6" w14:textId="7BE7A8E9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2D7757A5" w14:textId="71C7DD92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Գրասենյակ, Վայոց Ձորի մարզ, ք. Եղեգնաձոր, Շահումյան 15 փ., 180.4 ք.մ</w:t>
            </w:r>
          </w:p>
          <w:p w14:paraId="5A66A654" w14:textId="77777777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</w:p>
        </w:tc>
      </w:tr>
      <w:tr w:rsidR="002C7101" w14:paraId="3808DB98" w14:textId="77777777">
        <w:tc>
          <w:tcPr>
            <w:tcW w:w="421" w:type="dxa"/>
          </w:tcPr>
          <w:p w14:paraId="215451BE" w14:textId="29571B40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24</w:t>
            </w:r>
          </w:p>
        </w:tc>
        <w:tc>
          <w:tcPr>
            <w:tcW w:w="5813" w:type="dxa"/>
          </w:tcPr>
          <w:p w14:paraId="3AD0B573" w14:textId="0147EAAF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73CDC4EE" w14:textId="2F12A094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Բնակարան,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Լոռու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Ալավերդի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,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Սայաթ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-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Նովա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5/17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բնկ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84.2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7EDB7A87" w14:textId="77777777">
        <w:tc>
          <w:tcPr>
            <w:tcW w:w="421" w:type="dxa"/>
          </w:tcPr>
          <w:p w14:paraId="6A527EA0" w14:textId="0DBD2F4F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lastRenderedPageBreak/>
              <w:t>25</w:t>
            </w:r>
          </w:p>
        </w:tc>
        <w:tc>
          <w:tcPr>
            <w:tcW w:w="5813" w:type="dxa"/>
          </w:tcPr>
          <w:p w14:paraId="79D0AC05" w14:textId="3F02EEC0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3E784F88" w14:textId="64D815D1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Հարակից տարածք, Կոտայքի մարզ, ք. Չարենցավան, 2-րդ միկրո, 1-ին թաղ., 14 շենքի 1-ին հարակից բացվածք, 58.2 ք/.</w:t>
            </w:r>
          </w:p>
          <w:p w14:paraId="55642B3C" w14:textId="77777777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</w:p>
        </w:tc>
      </w:tr>
      <w:tr w:rsidR="002C7101" w14:paraId="7E45FAFB" w14:textId="77777777">
        <w:tc>
          <w:tcPr>
            <w:tcW w:w="421" w:type="dxa"/>
          </w:tcPr>
          <w:p w14:paraId="79287E02" w14:textId="2DCCA0FF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26</w:t>
            </w:r>
          </w:p>
        </w:tc>
        <w:tc>
          <w:tcPr>
            <w:tcW w:w="5813" w:type="dxa"/>
          </w:tcPr>
          <w:p w14:paraId="21770B23" w14:textId="6E8E17E9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6EF313A8" w14:textId="35943274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նկուղին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հարակից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տարածք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Կոտայքի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Աբովյան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Օգոստոսի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23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., 4-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րդ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նկուղային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հարակից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տարածք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180.1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562E64A8" w14:textId="77777777">
        <w:tc>
          <w:tcPr>
            <w:tcW w:w="421" w:type="dxa"/>
          </w:tcPr>
          <w:p w14:paraId="2A655029" w14:textId="1E49326D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27</w:t>
            </w:r>
          </w:p>
        </w:tc>
        <w:tc>
          <w:tcPr>
            <w:tcW w:w="5813" w:type="dxa"/>
          </w:tcPr>
          <w:p w14:paraId="0BC1115C" w14:textId="5C383AFB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08C3AF72" w14:textId="48E124F4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Տարածք,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Երևան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Նոր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-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Նորքի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համայնք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Նանսենի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1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/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&lt;&lt;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&gt;&gt;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կիսանկուղային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հարկի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13/7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տար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143.2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71375C20" w14:textId="77777777">
        <w:tc>
          <w:tcPr>
            <w:tcW w:w="421" w:type="dxa"/>
          </w:tcPr>
          <w:p w14:paraId="5B30B8F7" w14:textId="792046A0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28</w:t>
            </w:r>
          </w:p>
        </w:tc>
        <w:tc>
          <w:tcPr>
            <w:tcW w:w="5813" w:type="dxa"/>
          </w:tcPr>
          <w:p w14:paraId="7734B065" w14:textId="743B9A67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6F83E64B" w14:textId="02DA7B0C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Տուն, Սյունիքի մարզ, ք. Մեղրի, Զ. Անդրանիկի փ., թիվ 4ա բնակելի տուն, 85.2 ք.մ</w:t>
            </w:r>
          </w:p>
          <w:p w14:paraId="3B601CA3" w14:textId="3226BF50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    Տնամերձ հողամաս, Սյունիքի մարզ, ք. Մեղրի, Զ. Անդրանիկի փ., թիվ 4ա, 0.01 հա</w:t>
            </w:r>
          </w:p>
        </w:tc>
      </w:tr>
      <w:tr w:rsidR="002C7101" w14:paraId="30E87A87" w14:textId="77777777">
        <w:tc>
          <w:tcPr>
            <w:tcW w:w="421" w:type="dxa"/>
          </w:tcPr>
          <w:p w14:paraId="43765657" w14:textId="66426FD1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29</w:t>
            </w:r>
          </w:p>
        </w:tc>
        <w:tc>
          <w:tcPr>
            <w:tcW w:w="5813" w:type="dxa"/>
          </w:tcPr>
          <w:p w14:paraId="2DDB2784" w14:textId="2D9F5ED9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4B87B99C" w14:textId="50CB4BD3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Բնակարան,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Շիրակի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Արթիկ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Գ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Նժդեհի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1,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բնակարան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4, 38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76611391" w14:textId="77777777">
        <w:tc>
          <w:tcPr>
            <w:tcW w:w="421" w:type="dxa"/>
          </w:tcPr>
          <w:p w14:paraId="68FC0667" w14:textId="1DC8A355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30</w:t>
            </w:r>
          </w:p>
        </w:tc>
        <w:tc>
          <w:tcPr>
            <w:tcW w:w="5813" w:type="dxa"/>
          </w:tcPr>
          <w:p w14:paraId="278E7B74" w14:textId="5606875E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2022E969" w14:textId="54BF07C1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Վարչական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Երևան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Կենտրոն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համայնք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Մկրտչյանի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., 12/1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1,212.18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0CCFAB84" w14:textId="77777777">
        <w:tc>
          <w:tcPr>
            <w:tcW w:w="421" w:type="dxa"/>
          </w:tcPr>
          <w:p w14:paraId="4185194C" w14:textId="352EB7C4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31</w:t>
            </w:r>
          </w:p>
        </w:tc>
        <w:tc>
          <w:tcPr>
            <w:tcW w:w="5813" w:type="dxa"/>
          </w:tcPr>
          <w:p w14:paraId="2A2852E6" w14:textId="53840780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0BA5B5E4" w14:textId="4FA9AFDF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 xml:space="preserve"> Շենք, Տավուշի մարզ, ք. Իջևան, Ա. Մելիքբեկյան փ., թիվ 5/3 գրասենյակ, 46.6 ք.մ</w:t>
            </w:r>
          </w:p>
          <w:p w14:paraId="680116AC" w14:textId="77777777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</w:p>
        </w:tc>
      </w:tr>
      <w:tr w:rsidR="002C7101" w14:paraId="4CAE4A87" w14:textId="77777777">
        <w:tc>
          <w:tcPr>
            <w:tcW w:w="421" w:type="dxa"/>
          </w:tcPr>
          <w:p w14:paraId="49711049" w14:textId="5C4CA368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32</w:t>
            </w:r>
          </w:p>
        </w:tc>
        <w:tc>
          <w:tcPr>
            <w:tcW w:w="5813" w:type="dxa"/>
          </w:tcPr>
          <w:p w14:paraId="118A9963" w14:textId="0B2097FD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0D2B2EC7" w14:textId="5E67A83F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Վարչական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Արարատի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Մասիս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վարչական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մաս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44.07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/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38DAA0FC" w14:textId="77777777">
        <w:tc>
          <w:tcPr>
            <w:tcW w:w="421" w:type="dxa"/>
          </w:tcPr>
          <w:p w14:paraId="17FA2098" w14:textId="0325B862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33</w:t>
            </w:r>
          </w:p>
        </w:tc>
        <w:tc>
          <w:tcPr>
            <w:tcW w:w="5813" w:type="dxa"/>
          </w:tcPr>
          <w:p w14:paraId="71C1348B" w14:textId="7C737A41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79C342FE" w14:textId="0686F4B3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Բնակելի տարածք և օժանդակ շինություններ, Լոռու մարզ, ք. Ստեփանավան, Երիտասարդական 28, 260.2 ք.մ</w:t>
            </w:r>
          </w:p>
          <w:p w14:paraId="1C09A3B9" w14:textId="52EE006F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     </w:t>
            </w:r>
            <w:r w:rsidRPr="009605B0">
              <w:rPr>
                <w:rFonts w:ascii="Sylfaen" w:hAnsi="Sylfaen" w:cs="Sylfaen"/>
                <w:noProof/>
                <w:sz w:val="20"/>
                <w:szCs w:val="20"/>
              </w:rPr>
              <w:t>Հողամաս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9605B0">
              <w:rPr>
                <w:rFonts w:ascii="Sylfaen" w:hAnsi="Sylfaen" w:cs="Sylfaen"/>
                <w:noProof/>
                <w:sz w:val="20"/>
                <w:szCs w:val="20"/>
              </w:rPr>
              <w:t>Լոռու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9605B0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9605B0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9605B0">
              <w:rPr>
                <w:rFonts w:ascii="Sylfaen" w:hAnsi="Sylfaen" w:cs="Sylfaen"/>
                <w:noProof/>
                <w:sz w:val="20"/>
                <w:szCs w:val="20"/>
              </w:rPr>
              <w:t>Ստեփանավան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9605B0">
              <w:rPr>
                <w:rFonts w:ascii="Sylfaen" w:hAnsi="Sylfaen" w:cs="Sylfaen"/>
                <w:noProof/>
                <w:sz w:val="20"/>
                <w:szCs w:val="20"/>
              </w:rPr>
              <w:t>Երիտասարդական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28, 0.058 </w:t>
            </w:r>
            <w:r w:rsidRPr="009605B0">
              <w:rPr>
                <w:rFonts w:ascii="Sylfaen" w:hAnsi="Sylfaen" w:cs="Sylfaen"/>
                <w:noProof/>
                <w:sz w:val="20"/>
                <w:szCs w:val="20"/>
              </w:rPr>
              <w:t>հա</w:t>
            </w:r>
          </w:p>
        </w:tc>
      </w:tr>
      <w:tr w:rsidR="002C7101" w14:paraId="59DEBFAF" w14:textId="77777777">
        <w:tc>
          <w:tcPr>
            <w:tcW w:w="421" w:type="dxa"/>
          </w:tcPr>
          <w:p w14:paraId="524385E6" w14:textId="22C54CB5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34</w:t>
            </w:r>
          </w:p>
        </w:tc>
        <w:tc>
          <w:tcPr>
            <w:tcW w:w="5813" w:type="dxa"/>
          </w:tcPr>
          <w:p w14:paraId="0374B7FA" w14:textId="75261C67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2FC2A91E" w14:textId="4A91CCE9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Բնակարան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Երևան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Արաբկիր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համայնք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Փափազյան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16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բն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. 17, 76.7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11494445" w14:textId="77777777">
        <w:tc>
          <w:tcPr>
            <w:tcW w:w="421" w:type="dxa"/>
          </w:tcPr>
          <w:p w14:paraId="77D5DA09" w14:textId="061C888F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35</w:t>
            </w:r>
          </w:p>
        </w:tc>
        <w:tc>
          <w:tcPr>
            <w:tcW w:w="5813" w:type="dxa"/>
          </w:tcPr>
          <w:p w14:paraId="621A7405" w14:textId="521C80F2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223D870F" w14:textId="621D8ED3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Շենք, Կոտայքի մարզ, Պռոշյան համայնք, Խանջյան փողոց, 2-րդ նրբանցք թիվ 3, 184.1 ք.մ</w:t>
            </w:r>
          </w:p>
          <w:p w14:paraId="2BE1D230" w14:textId="2D731202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 </w:t>
            </w:r>
            <w:r w:rsidRPr="00634EB4">
              <w:rPr>
                <w:rFonts w:ascii="Sylfaen" w:hAnsi="Sylfaen" w:cs="Sylfaen"/>
                <w:noProof/>
                <w:sz w:val="20"/>
                <w:szCs w:val="20"/>
              </w:rPr>
              <w:t>Հողամաս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Խանջյան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փողոց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, 2-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րդ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նրբանցք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թիվ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3   0,022 </w:t>
            </w:r>
            <w:r w:rsidRPr="00634EB4">
              <w:rPr>
                <w:rFonts w:ascii="Sylfaen" w:hAnsi="Sylfaen" w:cs="Sylfaen"/>
                <w:noProof/>
                <w:sz w:val="20"/>
                <w:szCs w:val="20"/>
              </w:rPr>
              <w:t>հա</w:t>
            </w:r>
          </w:p>
        </w:tc>
      </w:tr>
      <w:tr w:rsidR="002C7101" w14:paraId="79CA1C95" w14:textId="77777777">
        <w:tc>
          <w:tcPr>
            <w:tcW w:w="421" w:type="dxa"/>
          </w:tcPr>
          <w:p w14:paraId="6329E8AB" w14:textId="0FAF9066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36</w:t>
            </w:r>
          </w:p>
        </w:tc>
        <w:tc>
          <w:tcPr>
            <w:tcW w:w="5813" w:type="dxa"/>
          </w:tcPr>
          <w:p w14:paraId="59CFC242" w14:textId="2A8BA28D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125C4B86" w14:textId="24E912B7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Բնակարան,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Շիրակի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Աշոցքի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համայնք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, 4-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րդ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փողոց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12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բնակարան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1, 44.88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4161A9F0" w14:textId="77777777">
        <w:tc>
          <w:tcPr>
            <w:tcW w:w="421" w:type="dxa"/>
          </w:tcPr>
          <w:p w14:paraId="56C502EE" w14:textId="5D43403E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37</w:t>
            </w:r>
          </w:p>
        </w:tc>
        <w:tc>
          <w:tcPr>
            <w:tcW w:w="5813" w:type="dxa"/>
          </w:tcPr>
          <w:p w14:paraId="5F0E3BD3" w14:textId="49E7BE82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711FBFA7" w14:textId="584C0AF9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Տուն, Գեղարքունիքի մարզ, ք. Սևան, Նաիրյան փողոց 123, 126.62 ք/մ</w:t>
            </w:r>
          </w:p>
          <w:p w14:paraId="401A05EA" w14:textId="6A084F91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FD08C8">
              <w:rPr>
                <w:rFonts w:ascii="Sylfaen" w:hAnsi="Sylfaen" w:cs="Sylfaen"/>
                <w:noProof/>
                <w:sz w:val="20"/>
                <w:szCs w:val="20"/>
              </w:rPr>
              <w:t>Հողամաս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0,0733</w:t>
            </w:r>
          </w:p>
        </w:tc>
      </w:tr>
      <w:tr w:rsidR="002C7101" w14:paraId="58972665" w14:textId="77777777">
        <w:tc>
          <w:tcPr>
            <w:tcW w:w="421" w:type="dxa"/>
          </w:tcPr>
          <w:p w14:paraId="310F8E0D" w14:textId="78046449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38</w:t>
            </w:r>
          </w:p>
        </w:tc>
        <w:tc>
          <w:tcPr>
            <w:tcW w:w="5813" w:type="dxa"/>
          </w:tcPr>
          <w:p w14:paraId="3CC9506E" w14:textId="5A845F69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121F5F49" w14:textId="4E0C5AF6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Բնակարան, ք. Երևան, Կ. Ուլնեցու փողոց, 72 շենք, բնակարան 17, 68.9 ք.մ</w:t>
            </w:r>
          </w:p>
        </w:tc>
      </w:tr>
      <w:tr w:rsidR="002C7101" w14:paraId="5DC24C2F" w14:textId="77777777">
        <w:tc>
          <w:tcPr>
            <w:tcW w:w="421" w:type="dxa"/>
          </w:tcPr>
          <w:p w14:paraId="1C229EDC" w14:textId="5B883596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39</w:t>
            </w:r>
          </w:p>
        </w:tc>
        <w:tc>
          <w:tcPr>
            <w:tcW w:w="5813" w:type="dxa"/>
          </w:tcPr>
          <w:p w14:paraId="77352746" w14:textId="234D2559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726F2057" w14:textId="71CE858D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Տավուշ, Նոյեմբերյան, Երևանյան փող, շենք 6</w:t>
            </w:r>
          </w:p>
          <w:p w14:paraId="2C388DC9" w14:textId="77777777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 xml:space="preserve">Ոչ բնակելի տարածք, </w:t>
            </w:r>
          </w:p>
          <w:p w14:paraId="4D30A1F7" w14:textId="10A42C51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Հողամաս 0,0766 հա</w:t>
            </w:r>
          </w:p>
        </w:tc>
      </w:tr>
      <w:tr w:rsidR="002C7101" w14:paraId="25600956" w14:textId="77777777">
        <w:tc>
          <w:tcPr>
            <w:tcW w:w="421" w:type="dxa"/>
          </w:tcPr>
          <w:p w14:paraId="557D2E80" w14:textId="137C9915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lastRenderedPageBreak/>
              <w:t>40</w:t>
            </w:r>
          </w:p>
        </w:tc>
        <w:tc>
          <w:tcPr>
            <w:tcW w:w="5813" w:type="dxa"/>
          </w:tcPr>
          <w:p w14:paraId="3E6DB6B2" w14:textId="619E97E1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0544E02B" w14:textId="3DD523D8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Տավուշ, ք</w:t>
            </w:r>
            <w:r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.</w:t>
            </w: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 xml:space="preserve"> Բերդ, Հ</w:t>
            </w:r>
            <w:r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.</w:t>
            </w: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 xml:space="preserve"> Նահապետի փողոց 5 գրասենյակ, </w:t>
            </w:r>
          </w:p>
          <w:p w14:paraId="1206AE79" w14:textId="3E5882B3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FD08C8">
              <w:rPr>
                <w:rFonts w:ascii="Sylfaen" w:hAnsi="Sylfaen" w:cs="Sylfaen"/>
                <w:noProof/>
                <w:sz w:val="20"/>
                <w:szCs w:val="20"/>
              </w:rPr>
              <w:t>Հողամաս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0.02737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</w:t>
            </w:r>
          </w:p>
        </w:tc>
      </w:tr>
      <w:tr w:rsidR="002C7101" w14:paraId="35B3BCE6" w14:textId="77777777">
        <w:tc>
          <w:tcPr>
            <w:tcW w:w="421" w:type="dxa"/>
          </w:tcPr>
          <w:p w14:paraId="24A3087B" w14:textId="2E096916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41</w:t>
            </w:r>
          </w:p>
        </w:tc>
        <w:tc>
          <w:tcPr>
            <w:tcW w:w="5813" w:type="dxa"/>
          </w:tcPr>
          <w:p w14:paraId="1D8915ED" w14:textId="1C3576B2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2F1AE443" w14:textId="4ACE8A87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Արագածոտն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 w:hint="eastAsia"/>
                <w:noProof/>
                <w:sz w:val="20"/>
                <w:szCs w:val="20"/>
              </w:rPr>
              <w:t>․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Ապարան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  <w:r w:rsidRPr="00DA5C10">
              <w:rPr>
                <w:rFonts w:ascii="Sylfaen" w:hAnsi="Sylfaen" w:cs="Sylfaen" w:hint="eastAsia"/>
                <w:noProof/>
                <w:sz w:val="20"/>
                <w:szCs w:val="20"/>
              </w:rPr>
              <w:t>․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Բաղրամյան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փող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22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շենք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14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բնակարան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27.3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 w:hint="eastAsia"/>
                <w:noProof/>
                <w:sz w:val="20"/>
                <w:szCs w:val="20"/>
              </w:rPr>
              <w:t>․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23DBBD53" w14:textId="77777777">
        <w:tc>
          <w:tcPr>
            <w:tcW w:w="421" w:type="dxa"/>
          </w:tcPr>
          <w:p w14:paraId="7A997291" w14:textId="3A113C25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42</w:t>
            </w:r>
          </w:p>
        </w:tc>
        <w:tc>
          <w:tcPr>
            <w:tcW w:w="5813" w:type="dxa"/>
          </w:tcPr>
          <w:p w14:paraId="6BCD22ED" w14:textId="4A1749FA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25724601" w14:textId="1A859EAB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Գեղարքունիքի մարզ, ք</w:t>
            </w:r>
            <w:r w:rsidRPr="00DA5C10">
              <w:rPr>
                <w:rFonts w:ascii="Sylfaen" w:eastAsia="Times New Roman" w:hAnsi="Sylfaen" w:cs="Sylfaen" w:hint="eastAsia"/>
                <w:noProof/>
                <w:sz w:val="20"/>
                <w:szCs w:val="20"/>
                <w:lang w:val="hy-AM"/>
              </w:rPr>
              <w:t>․</w:t>
            </w: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 xml:space="preserve"> Մարտունի, Նարեկացի 17, շենք-շինություն</w:t>
            </w:r>
          </w:p>
          <w:p w14:paraId="37C1E0D9" w14:textId="2BF4569A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հողամաս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0,0137</w:t>
            </w:r>
          </w:p>
        </w:tc>
      </w:tr>
      <w:tr w:rsidR="002C7101" w14:paraId="698272BC" w14:textId="77777777">
        <w:tc>
          <w:tcPr>
            <w:tcW w:w="421" w:type="dxa"/>
          </w:tcPr>
          <w:p w14:paraId="297F0FBA" w14:textId="423D3866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43</w:t>
            </w:r>
          </w:p>
        </w:tc>
        <w:tc>
          <w:tcPr>
            <w:tcW w:w="5813" w:type="dxa"/>
          </w:tcPr>
          <w:p w14:paraId="0A8B0F57" w14:textId="7A7DE850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13D83BFF" w14:textId="1E8E68FA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Տավուշի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 w:hint="eastAsia"/>
                <w:noProof/>
                <w:sz w:val="20"/>
                <w:szCs w:val="20"/>
              </w:rPr>
              <w:t>․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Իջևան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</w:t>
            </w:r>
            <w:r w:rsidRPr="00DA5C10">
              <w:rPr>
                <w:rFonts w:ascii="Sylfaen" w:hAnsi="Sylfaen" w:cs="Sylfaen" w:hint="eastAsia"/>
                <w:noProof/>
                <w:sz w:val="20"/>
                <w:szCs w:val="20"/>
              </w:rPr>
              <w:t>․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Մելիքբեկյան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փող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5/31,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անշարժ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գույք</w:t>
            </w:r>
          </w:p>
        </w:tc>
      </w:tr>
      <w:tr w:rsidR="002C7101" w14:paraId="087058A7" w14:textId="77777777">
        <w:tc>
          <w:tcPr>
            <w:tcW w:w="421" w:type="dxa"/>
          </w:tcPr>
          <w:p w14:paraId="36A26A9C" w14:textId="41A97C8B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44</w:t>
            </w:r>
          </w:p>
        </w:tc>
        <w:tc>
          <w:tcPr>
            <w:tcW w:w="5813" w:type="dxa"/>
          </w:tcPr>
          <w:p w14:paraId="0FE0B5EC" w14:textId="4B4645DD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3AAFE1A5" w14:textId="38A5809D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Հասարակական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շինություն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Գեղարքունիքի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մարզ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քաղաք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Վարդենիս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Երիտասարդության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13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փողոց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,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թիվ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 xml:space="preserve"> 13, 64.29 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ք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/</w:t>
            </w:r>
            <w:r w:rsidRPr="008A0E9F">
              <w:rPr>
                <w:rFonts w:ascii="Sylfaen" w:hAnsi="Sylfaen" w:cs="Sylfaen"/>
                <w:noProof/>
                <w:sz w:val="20"/>
                <w:szCs w:val="20"/>
              </w:rPr>
              <w:t>մ</w:t>
            </w:r>
          </w:p>
        </w:tc>
      </w:tr>
      <w:tr w:rsidR="002C7101" w14:paraId="5534317A" w14:textId="77777777">
        <w:tc>
          <w:tcPr>
            <w:tcW w:w="421" w:type="dxa"/>
          </w:tcPr>
          <w:p w14:paraId="1B41EBFE" w14:textId="1E1BB205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45</w:t>
            </w:r>
          </w:p>
        </w:tc>
        <w:tc>
          <w:tcPr>
            <w:tcW w:w="5813" w:type="dxa"/>
          </w:tcPr>
          <w:p w14:paraId="4B0738C7" w14:textId="61F3126A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5E0152BE" w14:textId="311D4BC5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Ք.Վեդի,Արարատյան փ.73/12,94.05 ք/մ</w:t>
            </w:r>
          </w:p>
          <w:p w14:paraId="6F1A0B66" w14:textId="73D031EA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Հողամաս Արարատյան փ.73/12 0.01068 ք/մ</w:t>
            </w:r>
          </w:p>
        </w:tc>
      </w:tr>
      <w:tr w:rsidR="002C7101" w14:paraId="5C901F9F" w14:textId="77777777" w:rsidTr="00FD08C8">
        <w:trPr>
          <w:trHeight w:val="629"/>
        </w:trPr>
        <w:tc>
          <w:tcPr>
            <w:tcW w:w="421" w:type="dxa"/>
          </w:tcPr>
          <w:p w14:paraId="774E0CA2" w14:textId="27893545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44</w:t>
            </w:r>
          </w:p>
        </w:tc>
        <w:tc>
          <w:tcPr>
            <w:tcW w:w="5813" w:type="dxa"/>
          </w:tcPr>
          <w:p w14:paraId="08478F5A" w14:textId="45165243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3C5323C5" w14:textId="61682C93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Ք.Ջերմուկ,Շահումյան 8,բացվածք,15,45քմ</w:t>
            </w:r>
          </w:p>
        </w:tc>
      </w:tr>
      <w:tr w:rsidR="002C7101" w14:paraId="7F3AE7B2" w14:textId="77777777">
        <w:tc>
          <w:tcPr>
            <w:tcW w:w="421" w:type="dxa"/>
          </w:tcPr>
          <w:p w14:paraId="4D1A04BC" w14:textId="55CD6E88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45</w:t>
            </w:r>
          </w:p>
        </w:tc>
        <w:tc>
          <w:tcPr>
            <w:tcW w:w="5813" w:type="dxa"/>
          </w:tcPr>
          <w:p w14:paraId="7A348BD1" w14:textId="045EA172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20FABA98" w14:textId="44E69537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ք.Թալին,Խանջյան փ. 8/4 վարչ. Շենք 37.31քմ</w:t>
            </w:r>
          </w:p>
          <w:p w14:paraId="4DD50C78" w14:textId="77777777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</w:p>
          <w:p w14:paraId="4CE4C3DE" w14:textId="014C3ABA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Հողամաս 0,0118 հա`</w:t>
            </w:r>
          </w:p>
        </w:tc>
      </w:tr>
      <w:tr w:rsidR="002C7101" w14:paraId="3AE0EAFC" w14:textId="77777777">
        <w:tc>
          <w:tcPr>
            <w:tcW w:w="421" w:type="dxa"/>
          </w:tcPr>
          <w:p w14:paraId="3000E0B7" w14:textId="451648C6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46</w:t>
            </w:r>
          </w:p>
        </w:tc>
        <w:tc>
          <w:tcPr>
            <w:tcW w:w="5813" w:type="dxa"/>
          </w:tcPr>
          <w:p w14:paraId="2CB99610" w14:textId="3D64425E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66BEA586" w14:textId="1F26D7B8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Հողամաս Կոտայքի մարզ,գ.Պտղնի,0,07հա</w:t>
            </w:r>
          </w:p>
        </w:tc>
      </w:tr>
      <w:tr w:rsidR="002C7101" w14:paraId="443701B1" w14:textId="77777777">
        <w:tc>
          <w:tcPr>
            <w:tcW w:w="421" w:type="dxa"/>
          </w:tcPr>
          <w:p w14:paraId="2FA8B886" w14:textId="02F2A6F4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47</w:t>
            </w:r>
          </w:p>
        </w:tc>
        <w:tc>
          <w:tcPr>
            <w:tcW w:w="5813" w:type="dxa"/>
          </w:tcPr>
          <w:p w14:paraId="76BBAE50" w14:textId="4A52F394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12129A79" w14:textId="0FBCDD5E" w:rsidR="002C7101" w:rsidRPr="00DA5C10" w:rsidRDefault="002C7101" w:rsidP="00D658C1">
            <w:pPr>
              <w:pStyle w:val="NoSpacing"/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</w:pPr>
            <w:r w:rsidRPr="00DA5C10">
              <w:rPr>
                <w:rFonts w:ascii="Sylfaen" w:eastAsia="Times New Roman" w:hAnsi="Sylfaen" w:cs="Sylfaen"/>
                <w:noProof/>
                <w:sz w:val="20"/>
                <w:szCs w:val="20"/>
                <w:lang w:val="hy-AM"/>
              </w:rPr>
              <w:t>ք.Արտաշատ,Մխչյան փ,108 բնակելի տուն, 206.29 քմ</w:t>
            </w:r>
          </w:p>
          <w:p w14:paraId="191B37C3" w14:textId="6EBCCF5F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Հողամաս 0,092 հա</w:t>
            </w:r>
          </w:p>
        </w:tc>
      </w:tr>
      <w:tr w:rsidR="002C7101" w14:paraId="71833DA2" w14:textId="77777777">
        <w:tc>
          <w:tcPr>
            <w:tcW w:w="421" w:type="dxa"/>
          </w:tcPr>
          <w:p w14:paraId="0810E0CA" w14:textId="31FB9C02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48</w:t>
            </w:r>
          </w:p>
        </w:tc>
        <w:tc>
          <w:tcPr>
            <w:tcW w:w="5813" w:type="dxa"/>
          </w:tcPr>
          <w:p w14:paraId="0A8C509F" w14:textId="6B575007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43FD8FD2" w14:textId="5C6C7149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Ք.Երևան,Աջափնյակ վ/շ,Նորաշեն թաղ. 23,շենք 139,    95.9 քմ</w:t>
            </w:r>
          </w:p>
        </w:tc>
      </w:tr>
      <w:tr w:rsidR="002C7101" w14:paraId="2414ADEA" w14:textId="77777777">
        <w:tc>
          <w:tcPr>
            <w:tcW w:w="421" w:type="dxa"/>
          </w:tcPr>
          <w:p w14:paraId="3C77A4FE" w14:textId="45EB1D00" w:rsidR="002C7101" w:rsidRDefault="002C7101" w:rsidP="00D658C1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49</w:t>
            </w:r>
          </w:p>
        </w:tc>
        <w:tc>
          <w:tcPr>
            <w:tcW w:w="5813" w:type="dxa"/>
          </w:tcPr>
          <w:p w14:paraId="550168AF" w14:textId="0FA5FF87" w:rsidR="002C7101" w:rsidRDefault="002C7101" w:rsidP="00D658C1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8C08D2">
              <w:rPr>
                <w:rFonts w:ascii="Sylfaen" w:eastAsia="GHEA Grapalat" w:hAnsi="Sylfaen" w:cs="GHEA Grapalat"/>
                <w:sz w:val="20"/>
                <w:szCs w:val="20"/>
              </w:rPr>
              <w:t>Շենք շինություն</w:t>
            </w:r>
          </w:p>
        </w:tc>
        <w:tc>
          <w:tcPr>
            <w:tcW w:w="4386" w:type="dxa"/>
          </w:tcPr>
          <w:p w14:paraId="3219D532" w14:textId="77B4AA1A" w:rsidR="002C7101" w:rsidRPr="00DA5C10" w:rsidRDefault="002C7101" w:rsidP="00D658C1">
            <w:pPr>
              <w:rPr>
                <w:rFonts w:ascii="Sylfaen" w:hAnsi="Sylfaen" w:cs="Sylfaen"/>
                <w:noProof/>
                <w:sz w:val="20"/>
                <w:szCs w:val="20"/>
              </w:rPr>
            </w:pP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Դավիթաշեն,Տ</w:t>
            </w:r>
            <w:r>
              <w:rPr>
                <w:rFonts w:ascii="Sylfaen" w:hAnsi="Sylfaen" w:cs="Sylfaen"/>
                <w:noProof/>
                <w:sz w:val="20"/>
                <w:szCs w:val="20"/>
              </w:rPr>
              <w:t>.</w:t>
            </w:r>
            <w:r w:rsidRPr="00DA5C10">
              <w:rPr>
                <w:rFonts w:ascii="Sylfaen" w:hAnsi="Sylfaen" w:cs="Sylfaen"/>
                <w:noProof/>
                <w:sz w:val="20"/>
                <w:szCs w:val="20"/>
              </w:rPr>
              <w:t>Պետրոսյան 1,115/1</w:t>
            </w:r>
          </w:p>
        </w:tc>
      </w:tr>
      <w:bookmarkEnd w:id="0"/>
    </w:tbl>
    <w:p w14:paraId="4BCE0BE1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3AAA8A49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3B87DA4D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65CE9642" w14:textId="77777777" w:rsidR="00200818" w:rsidRDefault="00606753">
      <w:pPr>
        <w:ind w:right="270"/>
        <w:jc w:val="right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</w:rPr>
        <w:t>Աղյուսակ 4</w:t>
      </w:r>
    </w:p>
    <w:tbl>
      <w:tblPr>
        <w:tblStyle w:val="a2"/>
        <w:tblW w:w="10620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3543"/>
        <w:gridCol w:w="6656"/>
      </w:tblGrid>
      <w:tr w:rsidR="00200818" w14:paraId="35793888" w14:textId="77777777">
        <w:tc>
          <w:tcPr>
            <w:tcW w:w="10620" w:type="dxa"/>
            <w:gridSpan w:val="3"/>
          </w:tcPr>
          <w:p w14:paraId="41675D75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Կուսակցության տարածքային ստորաբաժանումները</w:t>
            </w:r>
          </w:p>
        </w:tc>
      </w:tr>
      <w:tr w:rsidR="00200818" w14:paraId="2966F802" w14:textId="77777777">
        <w:tc>
          <w:tcPr>
            <w:tcW w:w="3964" w:type="dxa"/>
            <w:gridSpan w:val="2"/>
          </w:tcPr>
          <w:p w14:paraId="067A89E2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Մարզը</w:t>
            </w:r>
          </w:p>
        </w:tc>
        <w:tc>
          <w:tcPr>
            <w:tcW w:w="6656" w:type="dxa"/>
          </w:tcPr>
          <w:p w14:paraId="260859BA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Գտնվելու վայրի հասցեն </w:t>
            </w:r>
          </w:p>
        </w:tc>
      </w:tr>
      <w:tr w:rsidR="00200818" w14:paraId="000D85E9" w14:textId="77777777">
        <w:tc>
          <w:tcPr>
            <w:tcW w:w="421" w:type="dxa"/>
          </w:tcPr>
          <w:p w14:paraId="6E452A7B" w14:textId="77777777" w:rsidR="00200818" w:rsidRDefault="00606753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1.</w:t>
            </w:r>
          </w:p>
        </w:tc>
        <w:tc>
          <w:tcPr>
            <w:tcW w:w="3543" w:type="dxa"/>
          </w:tcPr>
          <w:p w14:paraId="6E7BB501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6656" w:type="dxa"/>
          </w:tcPr>
          <w:p w14:paraId="1ADBDF2D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200818" w14:paraId="4A7C8C8E" w14:textId="77777777">
        <w:tc>
          <w:tcPr>
            <w:tcW w:w="421" w:type="dxa"/>
          </w:tcPr>
          <w:p w14:paraId="21D6F6D7" w14:textId="77777777" w:rsidR="00200818" w:rsidRDefault="00606753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2.</w:t>
            </w:r>
          </w:p>
        </w:tc>
        <w:tc>
          <w:tcPr>
            <w:tcW w:w="3543" w:type="dxa"/>
          </w:tcPr>
          <w:p w14:paraId="4EC85C9D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6656" w:type="dxa"/>
          </w:tcPr>
          <w:p w14:paraId="7795D796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200818" w14:paraId="2A2AD035" w14:textId="77777777">
        <w:tc>
          <w:tcPr>
            <w:tcW w:w="421" w:type="dxa"/>
          </w:tcPr>
          <w:p w14:paraId="2728EF31" w14:textId="77777777" w:rsidR="00200818" w:rsidRDefault="00606753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3.</w:t>
            </w:r>
          </w:p>
        </w:tc>
        <w:tc>
          <w:tcPr>
            <w:tcW w:w="3543" w:type="dxa"/>
          </w:tcPr>
          <w:p w14:paraId="686CE8D7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6656" w:type="dxa"/>
          </w:tcPr>
          <w:p w14:paraId="352D693B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200818" w14:paraId="2C5F42F6" w14:textId="77777777">
        <w:tc>
          <w:tcPr>
            <w:tcW w:w="421" w:type="dxa"/>
          </w:tcPr>
          <w:p w14:paraId="47823794" w14:textId="77777777" w:rsidR="00200818" w:rsidRDefault="00606753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4.</w:t>
            </w:r>
          </w:p>
        </w:tc>
        <w:tc>
          <w:tcPr>
            <w:tcW w:w="3543" w:type="dxa"/>
          </w:tcPr>
          <w:p w14:paraId="699AF6B0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6656" w:type="dxa"/>
          </w:tcPr>
          <w:p w14:paraId="78F6BA8A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200818" w14:paraId="6150813A" w14:textId="77777777">
        <w:tc>
          <w:tcPr>
            <w:tcW w:w="421" w:type="dxa"/>
          </w:tcPr>
          <w:p w14:paraId="5D989089" w14:textId="77777777" w:rsidR="00200818" w:rsidRDefault="00606753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5.</w:t>
            </w:r>
          </w:p>
        </w:tc>
        <w:tc>
          <w:tcPr>
            <w:tcW w:w="3543" w:type="dxa"/>
          </w:tcPr>
          <w:p w14:paraId="40EDC850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6656" w:type="dxa"/>
          </w:tcPr>
          <w:p w14:paraId="7D2A7828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87A8115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3EB6FBDD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0CE92315" w14:textId="77777777" w:rsidR="00200818" w:rsidRDefault="00606753">
      <w:pPr>
        <w:ind w:right="270"/>
        <w:jc w:val="right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</w:rPr>
        <w:t>Աղյուսակ 5</w:t>
      </w:r>
    </w:p>
    <w:tbl>
      <w:tblPr>
        <w:tblStyle w:val="a3"/>
        <w:tblW w:w="10620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620"/>
      </w:tblGrid>
      <w:tr w:rsidR="00200818" w14:paraId="28CC8EE8" w14:textId="77777777">
        <w:tc>
          <w:tcPr>
            <w:tcW w:w="10620" w:type="dxa"/>
          </w:tcPr>
          <w:p w14:paraId="66F38F47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Կուսակցության կողմից հաշվապահական հաշվառման վարման եղանակը</w:t>
            </w:r>
          </w:p>
        </w:tc>
      </w:tr>
      <w:tr w:rsidR="00200818" w14:paraId="3BA15208" w14:textId="77777777">
        <w:tc>
          <w:tcPr>
            <w:tcW w:w="10620" w:type="dxa"/>
          </w:tcPr>
          <w:p w14:paraId="4A931447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077DB1E7" w14:textId="7A46389F" w:rsidR="00200818" w:rsidRPr="00E97B47" w:rsidRDefault="00E97B47">
            <w:pPr>
              <w:rPr>
                <w:rFonts w:ascii="Sylfaen" w:eastAsia="MS Mincho" w:hAnsi="Sylfaen" w:cs="MS Mincho"/>
                <w:sz w:val="20"/>
                <w:szCs w:val="20"/>
              </w:rPr>
            </w:pPr>
            <w:r>
              <w:rPr>
                <w:rFonts w:ascii="Sylfaen" w:eastAsia="GHEA Grapalat" w:hAnsi="Sylfaen" w:cs="GHEA Grapalat"/>
                <w:sz w:val="20"/>
                <w:szCs w:val="20"/>
              </w:rPr>
              <w:t>ՀՀ հաշվ հաշվ</w:t>
            </w:r>
            <w:r>
              <w:rPr>
                <w:rFonts w:ascii="MS Mincho" w:eastAsia="MS Mincho" w:hAnsi="MS Mincho" w:cs="MS Mincho"/>
                <w:sz w:val="20"/>
                <w:szCs w:val="20"/>
              </w:rPr>
              <w:t xml:space="preserve">․ </w:t>
            </w:r>
            <w:r>
              <w:rPr>
                <w:rFonts w:ascii="Sylfaen" w:eastAsia="MS Mincho" w:hAnsi="Sylfaen" w:cs="MS Mincho"/>
                <w:sz w:val="20"/>
                <w:szCs w:val="20"/>
              </w:rPr>
              <w:t>ստանդարտներ, ՀՀ հարկային օրենսգիրք</w:t>
            </w:r>
          </w:p>
          <w:p w14:paraId="7C1E90AE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6D4C942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1C39C657" w14:textId="77777777" w:rsidR="00200818" w:rsidRDefault="00606753">
      <w:pPr>
        <w:ind w:right="360"/>
        <w:jc w:val="right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</w:rPr>
        <w:t xml:space="preserve">Աղյուսակ 6     </w:t>
      </w:r>
    </w:p>
    <w:tbl>
      <w:tblPr>
        <w:tblStyle w:val="a4"/>
        <w:tblW w:w="10530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530"/>
      </w:tblGrid>
      <w:tr w:rsidR="00200818" w14:paraId="51DF40D5" w14:textId="77777777">
        <w:trPr>
          <w:trHeight w:val="291"/>
        </w:trPr>
        <w:tc>
          <w:tcPr>
            <w:tcW w:w="10530" w:type="dxa"/>
          </w:tcPr>
          <w:p w14:paraId="6F7AB784" w14:textId="77777777" w:rsidR="00200818" w:rsidRDefault="00606753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lastRenderedPageBreak/>
              <w:t>Լրացուցիչ տեղեկություններ</w:t>
            </w:r>
          </w:p>
        </w:tc>
      </w:tr>
      <w:tr w:rsidR="00200818" w14:paraId="03BC1A98" w14:textId="77777777">
        <w:trPr>
          <w:trHeight w:val="1403"/>
        </w:trPr>
        <w:tc>
          <w:tcPr>
            <w:tcW w:w="10530" w:type="dxa"/>
          </w:tcPr>
          <w:p w14:paraId="7CC70B35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7B05FCAB" w14:textId="77777777" w:rsidR="00200818" w:rsidRDefault="00200818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  <w:p w14:paraId="372AE5BB" w14:textId="77777777" w:rsidR="00200818" w:rsidRDefault="00200818" w:rsidP="00F66E4E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254DCA8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6CA21602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21334A08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47ABDFC2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27B400ED" w14:textId="77777777" w:rsidR="00200818" w:rsidRDefault="00200818">
      <w:pPr>
        <w:rPr>
          <w:rFonts w:ascii="GHEA Grapalat" w:eastAsia="GHEA Grapalat" w:hAnsi="GHEA Grapalat" w:cs="GHEA Grapalat"/>
          <w:sz w:val="20"/>
          <w:szCs w:val="20"/>
        </w:rPr>
      </w:pPr>
    </w:p>
    <w:p w14:paraId="36DC74C7" w14:textId="7EDDF18C" w:rsidR="00200818" w:rsidRDefault="00606753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     </w:t>
      </w:r>
      <w:r w:rsidR="00DA5C10">
        <w:rPr>
          <w:rFonts w:ascii="Sylfaen" w:eastAsia="GHEA Grapalat" w:hAnsi="Sylfaen" w:cs="GHEA Grapalat"/>
          <w:sz w:val="20"/>
          <w:szCs w:val="20"/>
        </w:rPr>
        <w:t>Նախագահ՝                                                                  Սիմոն Սիմոնյան</w:t>
      </w:r>
      <w:r>
        <w:rPr>
          <w:rFonts w:ascii="GHEA Grapalat" w:eastAsia="GHEA Grapalat" w:hAnsi="GHEA Grapalat" w:cs="GHEA Grapalat"/>
          <w:sz w:val="20"/>
          <w:szCs w:val="20"/>
        </w:rPr>
        <w:t xml:space="preserve">                                                  </w:t>
      </w:r>
    </w:p>
    <w:p w14:paraId="2FC9FA8B" w14:textId="5452BA00" w:rsidR="00200818" w:rsidRDefault="00606753">
      <w:pPr>
        <w:jc w:val="both"/>
        <w:rPr>
          <w:rFonts w:ascii="GHEA Grapalat" w:eastAsia="GHEA Grapalat" w:hAnsi="GHEA Grapalat" w:cs="GHEA Grapalat"/>
          <w:sz w:val="20"/>
          <w:szCs w:val="20"/>
          <w:vertAlign w:val="superscript"/>
        </w:rPr>
      </w:pPr>
      <w:r>
        <w:rPr>
          <w:rFonts w:ascii="GHEA Grapalat" w:eastAsia="GHEA Grapalat" w:hAnsi="GHEA Grapalat" w:cs="GHEA Grapalat"/>
          <w:vertAlign w:val="superscript"/>
        </w:rPr>
        <w:t xml:space="preserve">     </w:t>
      </w:r>
      <w:r>
        <w:rPr>
          <w:rFonts w:ascii="GHEA Grapalat" w:eastAsia="GHEA Grapalat" w:hAnsi="GHEA Grapalat" w:cs="GHEA Grapalat"/>
          <w:sz w:val="20"/>
          <w:szCs w:val="20"/>
          <w:vertAlign w:val="superscript"/>
        </w:rPr>
        <w:tab/>
      </w:r>
    </w:p>
    <w:p w14:paraId="729D6A01" w14:textId="77777777" w:rsidR="00200818" w:rsidRDefault="00606753">
      <w:pPr>
        <w:jc w:val="right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    </w:t>
      </w:r>
    </w:p>
    <w:p w14:paraId="1BF89B75" w14:textId="77777777" w:rsidR="00200818" w:rsidRDefault="00200818">
      <w:pPr>
        <w:jc w:val="right"/>
        <w:rPr>
          <w:rFonts w:ascii="GHEA Grapalat" w:eastAsia="GHEA Grapalat" w:hAnsi="GHEA Grapalat" w:cs="GHEA Grapalat"/>
          <w:sz w:val="20"/>
          <w:szCs w:val="20"/>
        </w:rPr>
      </w:pPr>
    </w:p>
    <w:p w14:paraId="2B708AFB" w14:textId="77777777" w:rsidR="00200818" w:rsidRDefault="00200818">
      <w:pPr>
        <w:jc w:val="right"/>
        <w:rPr>
          <w:rFonts w:ascii="GHEA Grapalat" w:eastAsia="GHEA Grapalat" w:hAnsi="GHEA Grapalat" w:cs="GHEA Grapalat"/>
          <w:sz w:val="20"/>
          <w:szCs w:val="20"/>
        </w:rPr>
      </w:pPr>
    </w:p>
    <w:p w14:paraId="179090DC" w14:textId="77777777" w:rsidR="00200818" w:rsidRDefault="00200818">
      <w:pPr>
        <w:jc w:val="right"/>
        <w:rPr>
          <w:rFonts w:ascii="GHEA Grapalat" w:eastAsia="GHEA Grapalat" w:hAnsi="GHEA Grapalat" w:cs="GHEA Grapalat"/>
          <w:sz w:val="20"/>
          <w:szCs w:val="20"/>
        </w:rPr>
      </w:pPr>
    </w:p>
    <w:p w14:paraId="2011FAF3" w14:textId="77777777" w:rsidR="00200818" w:rsidRDefault="00606753">
      <w:pPr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ab/>
      </w:r>
      <w:r>
        <w:rPr>
          <w:rFonts w:ascii="GHEA Grapalat" w:eastAsia="GHEA Grapalat" w:hAnsi="GHEA Grapalat" w:cs="GHEA Grapalat"/>
          <w:sz w:val="20"/>
          <w:szCs w:val="20"/>
        </w:rPr>
        <w:tab/>
      </w:r>
      <w:r>
        <w:rPr>
          <w:rFonts w:ascii="GHEA Grapalat" w:eastAsia="GHEA Grapalat" w:hAnsi="GHEA Grapalat" w:cs="GHEA Grapalat"/>
          <w:sz w:val="20"/>
          <w:szCs w:val="20"/>
        </w:rPr>
        <w:tab/>
      </w:r>
      <w:r>
        <w:rPr>
          <w:rFonts w:ascii="GHEA Grapalat" w:eastAsia="GHEA Grapalat" w:hAnsi="GHEA Grapalat" w:cs="GHEA Grapalat"/>
          <w:sz w:val="20"/>
          <w:szCs w:val="20"/>
        </w:rPr>
        <w:tab/>
      </w:r>
      <w:r>
        <w:rPr>
          <w:rFonts w:ascii="GHEA Grapalat" w:eastAsia="GHEA Grapalat" w:hAnsi="GHEA Grapalat" w:cs="GHEA Grapalat"/>
          <w:sz w:val="20"/>
          <w:szCs w:val="20"/>
        </w:rPr>
        <w:tab/>
      </w:r>
      <w:r>
        <w:rPr>
          <w:rFonts w:ascii="GHEA Grapalat" w:eastAsia="GHEA Grapalat" w:hAnsi="GHEA Grapalat" w:cs="GHEA Grapalat"/>
          <w:sz w:val="20"/>
          <w:szCs w:val="20"/>
        </w:rPr>
        <w:tab/>
      </w:r>
      <w:r>
        <w:rPr>
          <w:rFonts w:ascii="GHEA Grapalat" w:eastAsia="GHEA Grapalat" w:hAnsi="GHEA Grapalat" w:cs="GHEA Grapalat"/>
          <w:sz w:val="20"/>
          <w:szCs w:val="20"/>
        </w:rPr>
        <w:tab/>
      </w:r>
      <w:r>
        <w:rPr>
          <w:rFonts w:ascii="GHEA Grapalat" w:eastAsia="GHEA Grapalat" w:hAnsi="GHEA Grapalat" w:cs="GHEA Grapalat"/>
          <w:sz w:val="20"/>
          <w:szCs w:val="20"/>
        </w:rPr>
        <w:tab/>
      </w:r>
      <w:r>
        <w:rPr>
          <w:rFonts w:ascii="GHEA Grapalat" w:eastAsia="GHEA Grapalat" w:hAnsi="GHEA Grapalat" w:cs="GHEA Grapalat"/>
          <w:sz w:val="20"/>
          <w:szCs w:val="20"/>
        </w:rPr>
        <w:tab/>
        <w:t>Կ. Տ.</w:t>
      </w:r>
      <w:r>
        <w:rPr>
          <w:rFonts w:ascii="GHEA Grapalat" w:eastAsia="GHEA Grapalat" w:hAnsi="GHEA Grapalat" w:cs="GHEA Grapalat"/>
          <w:sz w:val="20"/>
          <w:szCs w:val="20"/>
        </w:rPr>
        <w:tab/>
        <w:t xml:space="preserve"> </w:t>
      </w:r>
    </w:p>
    <w:p w14:paraId="6CD50A80" w14:textId="77777777" w:rsidR="00200818" w:rsidRDefault="00200818">
      <w:pPr>
        <w:jc w:val="center"/>
        <w:rPr>
          <w:rFonts w:ascii="GHEA Grapalat" w:eastAsia="GHEA Grapalat" w:hAnsi="GHEA Grapalat" w:cs="GHEA Grapalat"/>
          <w:sz w:val="20"/>
          <w:szCs w:val="20"/>
        </w:rPr>
      </w:pPr>
    </w:p>
    <w:p w14:paraId="4400C29E" w14:textId="77777777" w:rsidR="00200818" w:rsidRDefault="00200818">
      <w:pPr>
        <w:jc w:val="center"/>
        <w:rPr>
          <w:rFonts w:ascii="GHEA Grapalat" w:eastAsia="GHEA Grapalat" w:hAnsi="GHEA Grapalat" w:cs="GHEA Grapalat"/>
          <w:sz w:val="20"/>
          <w:szCs w:val="20"/>
        </w:rPr>
      </w:pPr>
    </w:p>
    <w:sectPr w:rsidR="00200818">
      <w:footerReference w:type="even" r:id="rId9"/>
      <w:footerReference w:type="default" r:id="rId10"/>
      <w:pgSz w:w="12240" w:h="15840"/>
      <w:pgMar w:top="1440" w:right="63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39735A" w14:textId="77777777" w:rsidR="00C13A10" w:rsidRDefault="00C13A10">
      <w:r>
        <w:separator/>
      </w:r>
    </w:p>
  </w:endnote>
  <w:endnote w:type="continuationSeparator" w:id="0">
    <w:p w14:paraId="6CB9CEF8" w14:textId="77777777" w:rsidR="00C13A10" w:rsidRDefault="00C1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E0ACE" w14:textId="77777777" w:rsidR="00200818" w:rsidRDefault="0060675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B613165" w14:textId="77777777" w:rsidR="00200818" w:rsidRDefault="0020081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B8DF3" w14:textId="77777777" w:rsidR="00200818" w:rsidRDefault="0060675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C7101">
      <w:rPr>
        <w:noProof/>
        <w:color w:val="000000"/>
      </w:rPr>
      <w:t>2</w:t>
    </w:r>
    <w:r>
      <w:rPr>
        <w:color w:val="000000"/>
      </w:rPr>
      <w:fldChar w:fldCharType="end"/>
    </w:r>
  </w:p>
  <w:p w14:paraId="5D418941" w14:textId="77777777" w:rsidR="00200818" w:rsidRDefault="0020081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E3B96" w14:textId="77777777" w:rsidR="00C13A10" w:rsidRDefault="00C13A10">
      <w:r>
        <w:separator/>
      </w:r>
    </w:p>
  </w:footnote>
  <w:footnote w:type="continuationSeparator" w:id="0">
    <w:p w14:paraId="18A77928" w14:textId="77777777" w:rsidR="00C13A10" w:rsidRDefault="00C13A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818"/>
    <w:rsid w:val="00053366"/>
    <w:rsid w:val="0010629E"/>
    <w:rsid w:val="00153542"/>
    <w:rsid w:val="0017414A"/>
    <w:rsid w:val="001813AD"/>
    <w:rsid w:val="00200818"/>
    <w:rsid w:val="00233FAA"/>
    <w:rsid w:val="002C7101"/>
    <w:rsid w:val="00321AD6"/>
    <w:rsid w:val="003968B1"/>
    <w:rsid w:val="003A5E45"/>
    <w:rsid w:val="0043327A"/>
    <w:rsid w:val="00440E49"/>
    <w:rsid w:val="00557DF8"/>
    <w:rsid w:val="005B385F"/>
    <w:rsid w:val="00606753"/>
    <w:rsid w:val="00625AEE"/>
    <w:rsid w:val="00632708"/>
    <w:rsid w:val="006470DF"/>
    <w:rsid w:val="006A7CF1"/>
    <w:rsid w:val="00700CE7"/>
    <w:rsid w:val="007A4D8A"/>
    <w:rsid w:val="00807FEC"/>
    <w:rsid w:val="008217FB"/>
    <w:rsid w:val="008E74E4"/>
    <w:rsid w:val="00936D28"/>
    <w:rsid w:val="00B9031F"/>
    <w:rsid w:val="00C13A10"/>
    <w:rsid w:val="00C2702F"/>
    <w:rsid w:val="00C820A7"/>
    <w:rsid w:val="00D101D5"/>
    <w:rsid w:val="00D658C1"/>
    <w:rsid w:val="00D92DD2"/>
    <w:rsid w:val="00DA5C10"/>
    <w:rsid w:val="00E56AE1"/>
    <w:rsid w:val="00E94E2E"/>
    <w:rsid w:val="00E97B47"/>
    <w:rsid w:val="00EA43A9"/>
    <w:rsid w:val="00F66E4E"/>
    <w:rsid w:val="00FB4D96"/>
    <w:rsid w:val="00FD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ACF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hy-AM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106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Indent3">
    <w:name w:val="Body Text Indent 3"/>
    <w:basedOn w:val="Normal"/>
    <w:link w:val="BodyTextIndent3Char"/>
    <w:rsid w:val="0094510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45106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945106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510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uiPriority w:val="99"/>
    <w:semiHidden/>
    <w:rsid w:val="00945106"/>
    <w:rPr>
      <w:vertAlign w:val="superscript"/>
    </w:rPr>
  </w:style>
  <w:style w:type="table" w:styleId="TableGrid">
    <w:name w:val="Table Grid"/>
    <w:basedOn w:val="TableNormal"/>
    <w:uiPriority w:val="39"/>
    <w:rsid w:val="007558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A04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4F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4F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4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4F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17DDA"/>
  </w:style>
  <w:style w:type="paragraph" w:styleId="Footer">
    <w:name w:val="footer"/>
    <w:basedOn w:val="Normal"/>
    <w:link w:val="FooterChar"/>
    <w:uiPriority w:val="99"/>
    <w:unhideWhenUsed/>
    <w:rsid w:val="00C055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517"/>
    <w:rPr>
      <w:rFonts w:ascii="Times New Roman" w:eastAsia="Times New Roman" w:hAnsi="Times New Roman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C05517"/>
  </w:style>
  <w:style w:type="paragraph" w:styleId="BalloonText">
    <w:name w:val="Balloon Text"/>
    <w:basedOn w:val="Normal"/>
    <w:link w:val="BalloonTextChar"/>
    <w:uiPriority w:val="99"/>
    <w:semiHidden/>
    <w:unhideWhenUsed/>
    <w:rsid w:val="003946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6BF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57B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B46"/>
    <w:rPr>
      <w:rFonts w:ascii="Times New Roman" w:eastAsia="Times New Roman" w:hAnsi="Times New Roman" w:cs="Times New Roma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NoSpacing">
    <w:name w:val="No Spacing"/>
    <w:uiPriority w:val="1"/>
    <w:qFormat/>
    <w:rsid w:val="00D658C1"/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hy-AM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106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Indent3">
    <w:name w:val="Body Text Indent 3"/>
    <w:basedOn w:val="Normal"/>
    <w:link w:val="BodyTextIndent3Char"/>
    <w:rsid w:val="0094510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45106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945106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510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uiPriority w:val="99"/>
    <w:semiHidden/>
    <w:rsid w:val="00945106"/>
    <w:rPr>
      <w:vertAlign w:val="superscript"/>
    </w:rPr>
  </w:style>
  <w:style w:type="table" w:styleId="TableGrid">
    <w:name w:val="Table Grid"/>
    <w:basedOn w:val="TableNormal"/>
    <w:uiPriority w:val="39"/>
    <w:rsid w:val="007558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A04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4F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4F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4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4F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17DDA"/>
  </w:style>
  <w:style w:type="paragraph" w:styleId="Footer">
    <w:name w:val="footer"/>
    <w:basedOn w:val="Normal"/>
    <w:link w:val="FooterChar"/>
    <w:uiPriority w:val="99"/>
    <w:unhideWhenUsed/>
    <w:rsid w:val="00C055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517"/>
    <w:rPr>
      <w:rFonts w:ascii="Times New Roman" w:eastAsia="Times New Roman" w:hAnsi="Times New Roman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C05517"/>
  </w:style>
  <w:style w:type="paragraph" w:styleId="BalloonText">
    <w:name w:val="Balloon Text"/>
    <w:basedOn w:val="Normal"/>
    <w:link w:val="BalloonTextChar"/>
    <w:uiPriority w:val="99"/>
    <w:semiHidden/>
    <w:unhideWhenUsed/>
    <w:rsid w:val="003946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6BF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57B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B46"/>
    <w:rPr>
      <w:rFonts w:ascii="Times New Roman" w:eastAsia="Times New Roman" w:hAnsi="Times New Roman" w:cs="Times New Roma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NoSpacing">
    <w:name w:val="No Spacing"/>
    <w:uiPriority w:val="1"/>
    <w:qFormat/>
    <w:rsid w:val="00D658C1"/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9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upPOKWWC1psYq1H8hCDVJ8/ybg==">AMUW2mXpDUD7u0iFRmxErVDgayUQzCPpcBwIB6BBreJ08ugB8zIpwCI6VnFFDaxF1woLfhOYDZmbBr0ouyy5iQw9cpkagMcuo3eSSuI0H0IcLlnmMnpm3b427Zzg1aRi5pohDqXgF7CeEbpbv/iTSOf0xWivrkNd3A==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8A1B851-5681-409F-B18C-C2D1F0211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 Sardaryan</dc:creator>
  <cp:keywords>https://mul2.cpcarmenia.am/tasks/10505/oneclick/72ae6789626d969bfb392563f42e2f96d03cce103a9b56b3ab6317e7026566dd.docx?token=1e877112c621a57b33e699da9aa866b3</cp:keywords>
  <cp:lastModifiedBy>Pc</cp:lastModifiedBy>
  <cp:revision>33</cp:revision>
  <dcterms:created xsi:type="dcterms:W3CDTF">2022-03-03T16:11:00Z</dcterms:created>
  <dcterms:modified xsi:type="dcterms:W3CDTF">2022-05-13T11:50:00Z</dcterms:modified>
</cp:coreProperties>
</file>